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B4E" w:rsidRPr="003F7B4E" w:rsidRDefault="003F7B4E" w:rsidP="003F7B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4869" w:rsidRDefault="00124869" w:rsidP="00124869">
      <w:pPr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Приложение №3 к ООП ООО</w:t>
      </w:r>
    </w:p>
    <w:p w:rsidR="00124869" w:rsidRDefault="00124869" w:rsidP="00124869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24869" w:rsidRDefault="00124869" w:rsidP="00124869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spacing w:after="0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124869" w:rsidRDefault="00124869" w:rsidP="00124869">
      <w:pPr>
        <w:spacing w:after="0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по географии</w:t>
      </w:r>
    </w:p>
    <w:p w:rsidR="00124869" w:rsidRDefault="00124869" w:rsidP="00124869">
      <w:pPr>
        <w:spacing w:after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8 класса</w:t>
      </w:r>
    </w:p>
    <w:p w:rsidR="00124869" w:rsidRDefault="00124869" w:rsidP="00124869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ФОС составил:</w:t>
      </w:r>
    </w:p>
    <w:p w:rsidR="00124869" w:rsidRDefault="009A5395" w:rsidP="0012486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Сайтханова Л.М.</w:t>
      </w:r>
    </w:p>
    <w:p w:rsidR="00124869" w:rsidRDefault="00124869" w:rsidP="0012486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учитель географии</w:t>
      </w:r>
    </w:p>
    <w:p w:rsidR="00124869" w:rsidRDefault="00124869" w:rsidP="00124869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24869" w:rsidRDefault="00124869" w:rsidP="00124869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с. </w:t>
      </w:r>
      <w:r w:rsidR="009A5395">
        <w:rPr>
          <w:rFonts w:ascii="Times New Roman" w:eastAsia="Times New Roman" w:hAnsi="Times New Roman" w:cs="Times New Roman"/>
          <w:color w:val="222222"/>
          <w:sz w:val="28"/>
          <w:szCs w:val="28"/>
        </w:rPr>
        <w:t>Бетти-Мохк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2022</w:t>
      </w:r>
    </w:p>
    <w:p w:rsidR="003F7B4E" w:rsidRDefault="003F7B4E" w:rsidP="00A20F0D">
      <w:pPr>
        <w:rPr>
          <w:rFonts w:ascii="Times New Roman" w:hAnsi="Times New Roman" w:cs="Times New Roman"/>
          <w:sz w:val="24"/>
          <w:szCs w:val="24"/>
        </w:rPr>
      </w:pPr>
    </w:p>
    <w:p w:rsidR="00A20F0D" w:rsidRPr="00A20F0D" w:rsidRDefault="00062FEF" w:rsidP="00A20F0D">
      <w:pPr>
        <w:rPr>
          <w:rFonts w:ascii="Times New Roman" w:hAnsi="Times New Roman" w:cs="Times New Roman"/>
          <w:sz w:val="24"/>
          <w:szCs w:val="24"/>
        </w:rPr>
      </w:pPr>
      <w:r w:rsidRPr="003A257F">
        <w:rPr>
          <w:rFonts w:ascii="Times New Roman" w:hAnsi="Times New Roman" w:cs="Times New Roman"/>
          <w:sz w:val="24"/>
          <w:szCs w:val="24"/>
        </w:rPr>
        <w:t>ТЕСТИРОВАНИЕ ПО ГЕОГРАФИИ ЗА 1 ЧЕТВЕРТЬ .8 КЛАСС. 1 ВАРИАНТ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1. С положением России по отношению к экватору более всего сходно географическое положение: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 xml:space="preserve">а) Канады; </w:t>
      </w:r>
      <w:r w:rsidRPr="003A257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A20F0D">
        <w:rPr>
          <w:rFonts w:ascii="Times New Roman" w:eastAsia="Times New Roman" w:hAnsi="Times New Roman" w:cs="Times New Roman"/>
          <w:sz w:val="24"/>
          <w:szCs w:val="24"/>
        </w:rPr>
        <w:t xml:space="preserve">б) США; </w:t>
      </w:r>
      <w:r w:rsidRPr="003A257F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A20F0D">
        <w:rPr>
          <w:rFonts w:ascii="Times New Roman" w:eastAsia="Times New Roman" w:hAnsi="Times New Roman" w:cs="Times New Roman"/>
          <w:sz w:val="24"/>
          <w:szCs w:val="24"/>
        </w:rPr>
        <w:t xml:space="preserve">в) Японии; </w:t>
      </w:r>
      <w:r w:rsidRPr="003A257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A20F0D">
        <w:rPr>
          <w:rFonts w:ascii="Times New Roman" w:eastAsia="Times New Roman" w:hAnsi="Times New Roman" w:cs="Times New Roman"/>
          <w:sz w:val="24"/>
          <w:szCs w:val="24"/>
        </w:rPr>
        <w:t>г) Китая.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2. Выберите моря, которыми Россия омывается на севере: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Охотское, Японское, Черное; в) Белое, Баренцево, Карское;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Лаптевых, Азовское, Берингово; г) Балтийское, Чукотское, Белое.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3. На формирование природы России наиболее сильное влияние оказывают океаны: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Сев. Ледовитый и Атлантический; в) Тихий и Индийский;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Индийский и Сев. Ледовитый; г) Атлантический и Тихий.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4. Россия имеет самую протяженную границу с: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Финляндией; б) Азербайджаном; в) Белоруссией; г) Казахстаном.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5. Н. М. Пржевальский исследовал: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Чукотку; в) Центральную Европу;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Центральную Азию; г) Центральную Америку.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6. Первой российской кругосветной экспедицией командовали: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В. Беринг и А. Чириков; в) Ф. Беллинсгаузен и М. Лазарев;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Ф. Попов и С. Дежнев; г) И. Крузенштерн и Ю. Лисянский.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Самая высокая точка России - гора Эльбрус имеет высоту: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5895 м; б) 6960 м; в) 8848 м; г) 5642 м.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Какие ресурсы относятся к исчерпаемым невозобновимым: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почвенное плодородие, биологические ресурсы;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земельные, агроклиматические;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в) нефть, газ, уголь, руда;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г) энергия ветра, энергия приливов и отливов.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Выберите район с самыми низкими зимними температурами: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Кавказские горы; в) полуостров Таймыр;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Якутия; г) остров Рудольфа.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 Какое из утверждений о реках России является верным: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Лена впадает в море Лаптевых; в) Иртыш впадает в Енисей;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Волга впадает в Азовское море; г) Ангара впадает в Обь.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Крупнейшим хранилищем запасов пресных вод в России: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ледники и снежники; в) реки;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озера, пруды и водохранилища; г) болота.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Укажите пограничное озеро России: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Байкал; в) Чаны;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Каспийское; г) Онежское.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Какую часть суш занимает территория России.</w:t>
      </w:r>
      <w:r w:rsidRPr="00A20F0D">
        <w:rPr>
          <w:rFonts w:ascii="Times New Roman" w:eastAsia="Times New Roman" w:hAnsi="Times New Roman" w:cs="Times New Roman"/>
          <w:sz w:val="24"/>
          <w:szCs w:val="24"/>
        </w:rPr>
        <w:t xml:space="preserve"> _______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57F" w:rsidRDefault="003A257F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</w:p>
    <w:p w:rsidR="003A257F" w:rsidRDefault="003A257F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</w:p>
    <w:p w:rsidR="003A257F" w:rsidRDefault="003A257F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</w:p>
    <w:p w:rsidR="003A257F" w:rsidRDefault="003A257F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b/>
          <w:sz w:val="24"/>
          <w:szCs w:val="24"/>
          <w:lang w:eastAsia="ko-KR"/>
        </w:rPr>
        <w:t>14. В каком море, омывающем берега нашей страны, наблюдаются самые большие приливы?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1. В Белом.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b/>
          <w:sz w:val="24"/>
          <w:szCs w:val="24"/>
          <w:lang w:eastAsia="ko-KR"/>
        </w:rPr>
        <w:t xml:space="preserve">   </w:t>
      </w: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>2. В Охотском.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3. В Чёрном.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4. В Балтийском.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57F" w:rsidRPr="003A257F" w:rsidRDefault="00A20F0D" w:rsidP="003A257F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15.</w:t>
      </w:r>
      <w:r w:rsidR="003A257F" w:rsidRPr="003A257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В чем причины сокращения рыбного промысла на Каспии?</w:t>
      </w:r>
    </w:p>
    <w:p w:rsidR="003A257F" w:rsidRPr="003A257F" w:rsidRDefault="003A257F" w:rsidP="003A257F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1. Добыча нефти.</w:t>
      </w:r>
    </w:p>
    <w:p w:rsidR="003A257F" w:rsidRPr="003A257F" w:rsidRDefault="003A257F" w:rsidP="003A257F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2. Строительство водохранилищ на р. Волга.</w:t>
      </w:r>
    </w:p>
    <w:p w:rsidR="003A257F" w:rsidRPr="003A257F" w:rsidRDefault="003A257F" w:rsidP="003A257F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3. Увеличение солености воды.</w:t>
      </w:r>
    </w:p>
    <w:p w:rsidR="003A257F" w:rsidRPr="003A257F" w:rsidRDefault="003A257F" w:rsidP="003A257F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4. Увеличение температуры воды.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57F" w:rsidRPr="003A257F" w:rsidRDefault="003A257F" w:rsidP="003A257F">
      <w:pPr>
        <w:pStyle w:val="c2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  <w:r w:rsidRPr="003A257F">
        <w:rPr>
          <w:b/>
        </w:rPr>
        <w:t>16</w:t>
      </w:r>
      <w:r w:rsidRPr="003A257F">
        <w:rPr>
          <w:b/>
          <w:color w:val="000000" w:themeColor="text1"/>
        </w:rPr>
        <w:t>. Россия имеет только морскую границу с государством: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1.Норвегия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 Китай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3.США</w:t>
      </w:r>
    </w:p>
    <w:p w:rsidR="00A20F0D" w:rsidRPr="003A257F" w:rsidRDefault="00A20F0D" w:rsidP="00062F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A257F" w:rsidRPr="00337413" w:rsidRDefault="003A257F" w:rsidP="003A257F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Критерии оценивания теста.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4961"/>
      </w:tblGrid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0-6</w:t>
            </w:r>
          </w:p>
        </w:tc>
      </w:tr>
    </w:tbl>
    <w:p w:rsidR="003A257F" w:rsidRPr="00337413" w:rsidRDefault="003A257F" w:rsidP="003A257F">
      <w:pPr>
        <w:rPr>
          <w:rFonts w:ascii="Times New Roman" w:hAnsi="Times New Roman" w:cs="Times New Roman"/>
          <w:sz w:val="24"/>
          <w:szCs w:val="24"/>
        </w:rPr>
      </w:pPr>
    </w:p>
    <w:p w:rsidR="003A257F" w:rsidRDefault="003A257F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Pr="003A257F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3A257F" w:rsidRDefault="003A257F" w:rsidP="00062FEF">
      <w:pPr>
        <w:rPr>
          <w:rFonts w:ascii="Times New Roman" w:hAnsi="Times New Roman" w:cs="Times New Roman"/>
          <w:sz w:val="24"/>
          <w:szCs w:val="24"/>
        </w:rPr>
      </w:pPr>
    </w:p>
    <w:p w:rsidR="00062FEF" w:rsidRPr="003A257F" w:rsidRDefault="003A257F" w:rsidP="00062F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="00062FEF" w:rsidRPr="003A257F">
        <w:rPr>
          <w:rFonts w:ascii="Times New Roman" w:hAnsi="Times New Roman" w:cs="Times New Roman"/>
          <w:sz w:val="24"/>
          <w:szCs w:val="24"/>
        </w:rPr>
        <w:t>ЕСТИРОВАНИЕ ПО ГЕОГРАФИИ ЗА 1 ЧЕТВЕРТЬ .8 КЛАСС. 2 ВАРИАНТ.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1. Россию омывает столько же океанов, сколько и территорию: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Австралии; б) Японии; в) Турции; г) Канады.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2. Большая часть территории России расположена: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севернее Северного полярного круга; в) в Западном полушарии;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южнее Северного полярного круга; г) в Южном полушарии.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3. Территория России расположена в: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24 часовых поясах; в) 11 часовых поясах;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12 часовых поясах; г) 10 часовых поясах.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4. Россия граничит с: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Финляндией; б) Киргизией; в) Арменией; г) Чехией.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5. Самая южная точка России находится на границе с: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Турцией; б) Казахстаном; в) Азербайджаном; г) Китаем.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6. Приморье и Приамурье исследовал: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Е. Хабаров; в) Ф. Беллинсгаузен;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И. Крузенштерн; г) С. Дежнев.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Высшая точка России расположена в пределах: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Кавказа; б) Тянь-Шаня; в) Памира; г) Алтая.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Россия занимает 1 место в мире по добыче: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каменного угля; б) фосфоритов;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в) железных руд; г) природного газа.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Какие ресурсы относятся к исчерпаемым возобновимым: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нефть, газ, уголь, руда;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почвенное плодородие, биологические ресурсы;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в) энергия ветра, энергия приливов и отливов;</w:t>
      </w:r>
    </w:p>
    <w:p w:rsidR="00A20F0D" w:rsidRPr="003A257F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г) земельные, агроклиматические.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Укажите реки, которые относятся к бассейну Тихого океана: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Анадырь, Амур, Камчатка; в) Кубань, Днепр, Дон;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Индигирка, Обь, Печора; г) Урал, Волга, Кама.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Большинство озер европейской части России: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бессточные и пресные; в) сточные и пресные;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сточные и соленые; г) бессточные и соленые.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Наиболее сильные и частые наводнения происходят на реках: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Дальнего Востока; в) Европейской России;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Южной Сибири; г) Западной Сибири.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Протяженность границ России. ___________</w:t>
      </w:r>
    </w:p>
    <w:p w:rsidR="00A20F0D" w:rsidRPr="00A20F0D" w:rsidRDefault="00A20F0D" w:rsidP="00A20F0D">
      <w:pPr>
        <w:shd w:val="clear" w:color="auto" w:fill="E1E4D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  <w:r w:rsidRPr="003A257F">
        <w:rPr>
          <w:rFonts w:ascii="Times New Roman" w:hAnsi="Times New Roman" w:cs="Times New Roman"/>
          <w:b/>
          <w:sz w:val="24"/>
          <w:szCs w:val="24"/>
        </w:rPr>
        <w:t>14.</w:t>
      </w:r>
      <w:r w:rsidRPr="003A257F">
        <w:rPr>
          <w:rFonts w:ascii="Times New Roman" w:eastAsia="MS Mincho" w:hAnsi="Times New Roman" w:cs="Times New Roman"/>
          <w:b/>
          <w:sz w:val="24"/>
          <w:szCs w:val="24"/>
          <w:lang w:eastAsia="ko-KR"/>
        </w:rPr>
        <w:t xml:space="preserve"> Почему солёность вод Северного Каспия в последние годы увеличилась?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1. Уменьшился сток пресных вод. 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2. Произошло потепление климата.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lastRenderedPageBreak/>
        <w:t xml:space="preserve">   3. Слабая вертикальная циркуляция вод.</w:t>
      </w:r>
    </w:p>
    <w:p w:rsidR="00A20F0D" w:rsidRPr="003A257F" w:rsidRDefault="00A20F0D" w:rsidP="00A20F0D">
      <w:pPr>
        <w:rPr>
          <w:rFonts w:ascii="Times New Roman" w:hAnsi="Times New Roman" w:cs="Times New Roman"/>
          <w:sz w:val="24"/>
          <w:szCs w:val="24"/>
        </w:rPr>
      </w:pP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b/>
          <w:sz w:val="24"/>
          <w:szCs w:val="24"/>
          <w:lang w:eastAsia="ko-KR"/>
        </w:rPr>
        <w:t>15. Какое море, омывающее Россию, богато нефтью?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1. Баренцево.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2. Балтийское.</w:t>
      </w:r>
    </w:p>
    <w:p w:rsidR="00A20F0D" w:rsidRPr="003A257F" w:rsidRDefault="003A257F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</w:t>
      </w:r>
      <w:r w:rsidR="00A20F0D"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>3.Каспийское.</w:t>
      </w:r>
    </w:p>
    <w:p w:rsidR="003A257F" w:rsidRPr="003A257F" w:rsidRDefault="003A257F" w:rsidP="003A257F">
      <w:pPr>
        <w:pStyle w:val="c2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  <w:r w:rsidRPr="003A257F">
        <w:rPr>
          <w:b/>
        </w:rPr>
        <w:t>16.</w:t>
      </w:r>
      <w:r w:rsidRPr="003A257F">
        <w:rPr>
          <w:b/>
          <w:color w:val="666666"/>
        </w:rPr>
        <w:t xml:space="preserve"> </w:t>
      </w:r>
      <w:r w:rsidRPr="003A257F">
        <w:rPr>
          <w:b/>
          <w:color w:val="000000" w:themeColor="text1"/>
        </w:rPr>
        <w:t>Самое теплое море у берегов России: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1.Охотское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2.Черное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3.Балтийское</w:t>
      </w:r>
    </w:p>
    <w:p w:rsidR="00062FEF" w:rsidRPr="003A257F" w:rsidRDefault="00062FE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2FEF" w:rsidRPr="003A257F" w:rsidRDefault="00062FEF">
      <w:pPr>
        <w:rPr>
          <w:rFonts w:ascii="Times New Roman" w:hAnsi="Times New Roman" w:cs="Times New Roman"/>
          <w:sz w:val="24"/>
          <w:szCs w:val="24"/>
        </w:rPr>
      </w:pPr>
    </w:p>
    <w:p w:rsidR="00062FEF" w:rsidRPr="003A257F" w:rsidRDefault="00062FEF">
      <w:pPr>
        <w:rPr>
          <w:rFonts w:ascii="Times New Roman" w:hAnsi="Times New Roman" w:cs="Times New Roman"/>
          <w:sz w:val="24"/>
          <w:szCs w:val="24"/>
        </w:rPr>
      </w:pPr>
    </w:p>
    <w:p w:rsidR="003A257F" w:rsidRPr="00337413" w:rsidRDefault="003A257F" w:rsidP="003A257F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Критерии оценивания теста.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4961"/>
      </w:tblGrid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0-6</w:t>
            </w:r>
          </w:p>
        </w:tc>
      </w:tr>
    </w:tbl>
    <w:p w:rsidR="003A257F" w:rsidRPr="00337413" w:rsidRDefault="003A257F" w:rsidP="003A257F">
      <w:pPr>
        <w:rPr>
          <w:rFonts w:ascii="Times New Roman" w:hAnsi="Times New Roman" w:cs="Times New Roman"/>
          <w:sz w:val="24"/>
          <w:szCs w:val="24"/>
        </w:rPr>
      </w:pPr>
    </w:p>
    <w:p w:rsidR="00062FEF" w:rsidRDefault="00062FEF"/>
    <w:p w:rsidR="003F7B4E" w:rsidRPr="00337413" w:rsidRDefault="003F7B4E" w:rsidP="003F7B4E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ТЕСТИРОВАН</w:t>
      </w:r>
      <w:r>
        <w:rPr>
          <w:rFonts w:ascii="Times New Roman" w:hAnsi="Times New Roman" w:cs="Times New Roman"/>
          <w:sz w:val="24"/>
          <w:szCs w:val="24"/>
        </w:rPr>
        <w:t>ИЕ ПО ГЕОГРАФИИ ЗА 2 ЧЕТВЕРТЬ .8</w:t>
      </w:r>
      <w:r w:rsidRPr="00337413">
        <w:rPr>
          <w:rFonts w:ascii="Times New Roman" w:hAnsi="Times New Roman" w:cs="Times New Roman"/>
          <w:sz w:val="24"/>
          <w:szCs w:val="24"/>
        </w:rPr>
        <w:t xml:space="preserve"> КЛАСС. 1 ВАРИАНТ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1. С положением России по отношению к экватору более всего сходно географическое положение: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Канады; б) США; в) Японии; г) Китая.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2. Выберите моря, которыми Россия омывается на севере: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Охотское, Японское, Черное;       в) Белое, Баренцево, Карское;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Лаптевых, Азовское, Берингово; г) Балтийское, Чукотское, Белое.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3. На формирование природы России наиболее сильное влияние оказывают океаны: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Сев. Ледовитый и Атлантический; в) Тихий и Индийский;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Индийский и Сев. Ледовитый;        г) Атлантический и Тихий.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4. Россия имеет самую протяженную границу с: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Финляндией; б) Азербайджаном; в) Белоруссией; г) Казахстаном.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lastRenderedPageBreak/>
        <w:t>5. Н. М. Пржевальский исследовал: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Чукотку;                    в) Центральную Европу;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Центральную Азию; г) Центральную Америку.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6. Первой российской кругосветной экспедицией командовали: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В. Беринг и А. Чириков; в) Ф. Беллинсгаузен и М. Лазарев;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Ф. Попов и С. Дежнев;   г) И. Крузенштерн и Ю. Лисянский.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7. Какое утверждение о тектоническом строении является верным?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в основании Среднесибирского плоскогорья лежит область палеозойской складчатости;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в основании Западно-Сибирской равнины лежит молодая палеозойская платформа;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в) кавказские горы образовались в эпоху мезозойской складчатости;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г) в настоящее время на территории России продолжается герцинское горообразование.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8. Самая высокая точка России — гора Эльбрус имеет высоту: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5895 м; б) 6960 м; в) 8848 м; г) 5642 м.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9. К щитам древних платформ приурочены месторождения: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железных руд;      в) нефти;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калийных солей;  г) оловянных руд.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10. Какие ресурсы относятся к исчерпаемым невозобновимым: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почвенное плодородие, биологические ресурсы;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земельные, агроклиматические;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в) нефть, газ, уголь, руда;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г) энергия ветра, энергия приливов и отливов.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11.Выберите район с самыми низкими зимними температурами: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Кавказские горы; в) полуостров Таймыр;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Якутия;                 г) остров Рудольфа.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12.Выберите неблагоприятные климатические явления, связанные с антициклональной погодой летом: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ливневые дожди; б) град; в) ураган. г) засуха.</w:t>
      </w:r>
    </w:p>
    <w:p w:rsidR="003F7B4E" w:rsidRPr="00E868D2" w:rsidRDefault="003F7B4E" w:rsidP="003F7B4E">
      <w:pPr>
        <w:shd w:val="clear" w:color="auto" w:fill="FFFFFF" w:themeFill="background1"/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E868D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13.От какой поверхности солнечная радиация отражается меньше?</w:t>
      </w:r>
    </w:p>
    <w:p w:rsidR="003F7B4E" w:rsidRPr="00E868D2" w:rsidRDefault="003F7B4E" w:rsidP="003F7B4E">
      <w:pPr>
        <w:shd w:val="clear" w:color="auto" w:fill="FFFFFF" w:themeFill="background1"/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868D2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 xml:space="preserve">   А) От снега.           Б) От леса            В)  От песка     .Г) От Чернозема.</w:t>
      </w:r>
    </w:p>
    <w:p w:rsidR="003F7B4E" w:rsidRPr="00E868D2" w:rsidRDefault="003F7B4E" w:rsidP="003F7B4E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E868D2">
        <w:rPr>
          <w:rFonts w:ascii="Times New Roman" w:hAnsi="Times New Roman" w:cs="Times New Roman"/>
          <w:b/>
          <w:sz w:val="24"/>
          <w:szCs w:val="24"/>
        </w:rPr>
        <w:t xml:space="preserve">14. Действующие вулканы в России расположены  в пределах </w:t>
      </w:r>
    </w:p>
    <w:p w:rsidR="003F7B4E" w:rsidRPr="00E868D2" w:rsidRDefault="003F7B4E" w:rsidP="003F7B4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E868D2">
        <w:rPr>
          <w:rFonts w:ascii="Times New Roman" w:hAnsi="Times New Roman" w:cs="Times New Roman"/>
          <w:sz w:val="24"/>
          <w:szCs w:val="24"/>
        </w:rPr>
        <w:t>А) Сихотэ-Алинь           Б) Камчатки               В) Саян      Г) Урала</w:t>
      </w:r>
    </w:p>
    <w:p w:rsidR="003F7B4E" w:rsidRPr="00E868D2" w:rsidRDefault="003F7B4E" w:rsidP="003F7B4E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E868D2">
        <w:rPr>
          <w:rFonts w:ascii="Times New Roman" w:hAnsi="Times New Roman" w:cs="Times New Roman"/>
          <w:b/>
          <w:sz w:val="24"/>
          <w:szCs w:val="24"/>
        </w:rPr>
        <w:t>15.Крупнейший нефтегазоносный бассейн России расположен на</w:t>
      </w:r>
    </w:p>
    <w:p w:rsidR="003F7B4E" w:rsidRPr="00E868D2" w:rsidRDefault="003F7B4E" w:rsidP="003F7B4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E868D2">
        <w:rPr>
          <w:rFonts w:ascii="Times New Roman" w:hAnsi="Times New Roman" w:cs="Times New Roman"/>
          <w:sz w:val="24"/>
          <w:szCs w:val="24"/>
        </w:rPr>
        <w:t>А) Прикаспийской низменности       В) Западно-Сибирской равнине</w:t>
      </w:r>
    </w:p>
    <w:p w:rsidR="003F7B4E" w:rsidRPr="00E868D2" w:rsidRDefault="003F7B4E" w:rsidP="003F7B4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E868D2">
        <w:rPr>
          <w:rFonts w:ascii="Times New Roman" w:hAnsi="Times New Roman" w:cs="Times New Roman"/>
          <w:sz w:val="24"/>
          <w:szCs w:val="24"/>
        </w:rPr>
        <w:t>Б)Восточно-Европейской равнине    Г) Кавказе</w:t>
      </w:r>
    </w:p>
    <w:p w:rsidR="003F7B4E" w:rsidRPr="00E868D2" w:rsidRDefault="003F7B4E" w:rsidP="003F7B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86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16. Самая длинная граница России с государством:</w:t>
      </w:r>
    </w:p>
    <w:p w:rsidR="003F7B4E" w:rsidRPr="00E868D2" w:rsidRDefault="003F7B4E" w:rsidP="003F7B4E">
      <w:pPr>
        <w:shd w:val="clear" w:color="auto" w:fill="FFFFFF" w:themeFill="background1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868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А.Монголия</w:t>
      </w:r>
    </w:p>
    <w:p w:rsidR="003F7B4E" w:rsidRPr="00E868D2" w:rsidRDefault="003F7B4E" w:rsidP="003F7B4E">
      <w:pPr>
        <w:shd w:val="clear" w:color="auto" w:fill="FFFFFF" w:themeFill="background1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868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Б.Казахстан</w:t>
      </w:r>
    </w:p>
    <w:p w:rsidR="003F7B4E" w:rsidRPr="00E868D2" w:rsidRDefault="003F7B4E" w:rsidP="003F7B4E">
      <w:pPr>
        <w:shd w:val="clear" w:color="auto" w:fill="FFFFFF" w:themeFill="background1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868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В.Китай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rFonts w:ascii="Arial" w:hAnsi="Arial" w:cs="Arial"/>
          <w:color w:val="000000" w:themeColor="text1"/>
          <w:sz w:val="13"/>
          <w:szCs w:val="13"/>
        </w:rPr>
      </w:pPr>
    </w:p>
    <w:p w:rsidR="003F7B4E" w:rsidRPr="00337413" w:rsidRDefault="003F7B4E" w:rsidP="003F7B4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ТЕСТИРОВАНИЕ ПО ГЕОГРАФИИ ЗА 2 ЧЕТВЕРТЬ .8 КЛАСС. 2</w:t>
      </w:r>
      <w:r w:rsidRPr="00337413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1. Восточная Сибирь характеризуется климатом: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морским;       в) резко континентальным;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color w:val="000000"/>
        </w:rPr>
        <w:t>б) муссонным;  г) умеренным.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2. Какое из утверждений о реках России является верным: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Лена впадает в море Лаптевых; в) Иртыш впадает в Енисей;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Волга впадает в Азовское море; г) Ангара впадает в Обь.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3.</w:t>
      </w:r>
      <w:r w:rsidRPr="00E868D2">
        <w:rPr>
          <w:b/>
          <w:color w:val="000000"/>
        </w:rPr>
        <w:t>Выберите территорию, реки которой наиболее подходят для строительства ГЭС: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Западно-Сибирская равнина; в) Среднерусская возвышенность.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Уральские горы;                      г) юг Восточной Сибири;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4. Крупнейшим хранилищем запасов пресных вод в России: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ледники и снежники;                    в) реки;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озера, пруды и водохранилища;  г) болота.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5.Укажите территорию, где реки с паводковым режимом: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Восточно-Европейская равнина; в) запад Кавказских гор;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Среднесибирское плоскогорье;   г) Дальний Восток.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6. Укажите пограничное озеро России: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Байкал;            в) Чаны;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lastRenderedPageBreak/>
        <w:t>б) Каспийское;  г) Онежское.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7.Главной причиной отсутствия наводнений на Волге является: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малое количество снега на территории бассейна; в) засуха;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равномерный режим осадков</w:t>
      </w:r>
      <w:r w:rsidRPr="00E868D2">
        <w:rPr>
          <w:b/>
          <w:color w:val="000000"/>
        </w:rPr>
        <w:t xml:space="preserve">;                </w:t>
      </w:r>
      <w:r w:rsidRPr="00E868D2">
        <w:rPr>
          <w:color w:val="000000"/>
        </w:rPr>
        <w:t>г) наличие водохранилищ.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b/>
          <w:color w:val="000000"/>
        </w:rPr>
        <w:t>8. Суровость климата и ледовитость морей Северного Ледовитого океана нарастает в направлении</w:t>
      </w:r>
      <w:r w:rsidRPr="00E868D2">
        <w:rPr>
          <w:color w:val="000000"/>
        </w:rPr>
        <w:t>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с запада на восток; б) с севера на юг; в) с востока на запад.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9. Выберите верный вариант: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плодородие — это восстановление нарушенных земель;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перегной — главное свойство почвы;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в) мелиорация — меры по улучшению почв;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г) рекультивация — органические остатки в почве.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10. Укажите почву, которая образуется в условиях, когда коэффициент увлажнения равен единице: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серые лесные;                       в) каштановая;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тундровые глеевые;             г) подзолистая.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11. Выберите вариант, где </w:t>
      </w:r>
      <w:r w:rsidRPr="00E868D2">
        <w:rPr>
          <w:b/>
          <w:bCs/>
          <w:color w:val="000000"/>
        </w:rPr>
        <w:t>не</w:t>
      </w:r>
      <w:r w:rsidRPr="00E868D2">
        <w:rPr>
          <w:b/>
          <w:color w:val="000000"/>
        </w:rPr>
        <w:t>верно указаны причинно-следственные связи: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создание полезащитных лесополос — уменьшает почвенную эрозию;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осушение земель — понижает уровень грунтовых вод;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в) орошение почв — предотвращает засоление земель;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г) снегозадержание — увеличивает содержание влаги в почве.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b/>
          <w:color w:val="000000"/>
        </w:rPr>
      </w:pPr>
      <w:r w:rsidRPr="00E868D2">
        <w:rPr>
          <w:b/>
          <w:color w:val="000000"/>
        </w:rPr>
        <w:t>12. В этой природной зоне хвойная растительность с примесью лиственных пород, коэффициент увлажнения &gt; 1, снежная зима и теплое лето, почвы подзолистые, разнообразная фауна.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а) тайга;             в) жестколистные леса и кустарники;</w:t>
      </w:r>
    </w:p>
    <w:p w:rsidR="003F7B4E" w:rsidRPr="00E868D2" w:rsidRDefault="003F7B4E" w:rsidP="003F7B4E">
      <w:pPr>
        <w:pStyle w:val="a4"/>
        <w:shd w:val="clear" w:color="auto" w:fill="FFFFFF" w:themeFill="background1"/>
        <w:rPr>
          <w:color w:val="000000"/>
        </w:rPr>
      </w:pPr>
      <w:r w:rsidRPr="00E868D2">
        <w:rPr>
          <w:color w:val="000000"/>
        </w:rPr>
        <w:t>б) лесостепь;     г) лесотундра.</w:t>
      </w:r>
    </w:p>
    <w:p w:rsidR="003F7B4E" w:rsidRPr="00E868D2" w:rsidRDefault="003F7B4E" w:rsidP="003F7B4E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E868D2">
        <w:rPr>
          <w:rFonts w:ascii="Times New Roman" w:hAnsi="Times New Roman" w:cs="Times New Roman"/>
          <w:b/>
          <w:sz w:val="24"/>
          <w:szCs w:val="24"/>
        </w:rPr>
        <w:t>13. В каком климатическом поясе расположена большая часть территории России?</w:t>
      </w:r>
    </w:p>
    <w:p w:rsidR="003F7B4E" w:rsidRPr="00E868D2" w:rsidRDefault="003F7B4E" w:rsidP="003F7B4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E868D2">
        <w:rPr>
          <w:rFonts w:ascii="Times New Roman" w:hAnsi="Times New Roman" w:cs="Times New Roman"/>
          <w:sz w:val="24"/>
          <w:szCs w:val="24"/>
        </w:rPr>
        <w:t>А) арктический            Б) субарктический           В) умеренный             Г) субтропический</w:t>
      </w:r>
    </w:p>
    <w:p w:rsidR="003F7B4E" w:rsidRPr="00E868D2" w:rsidRDefault="003F7B4E" w:rsidP="003F7B4E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E868D2">
        <w:rPr>
          <w:rFonts w:ascii="Times New Roman" w:hAnsi="Times New Roman" w:cs="Times New Roman"/>
          <w:b/>
          <w:sz w:val="24"/>
          <w:szCs w:val="24"/>
        </w:rPr>
        <w:t>14.Территория России имеет общий уклон на</w:t>
      </w:r>
    </w:p>
    <w:p w:rsidR="003F7B4E" w:rsidRPr="00E868D2" w:rsidRDefault="003F7B4E" w:rsidP="003F7B4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E868D2">
        <w:rPr>
          <w:rFonts w:ascii="Times New Roman" w:hAnsi="Times New Roman" w:cs="Times New Roman"/>
          <w:sz w:val="24"/>
          <w:szCs w:val="24"/>
        </w:rPr>
        <w:lastRenderedPageBreak/>
        <w:t>А) север             Б) юг            В) запад           Г) восток</w:t>
      </w:r>
    </w:p>
    <w:p w:rsidR="003F7B4E" w:rsidRPr="00E868D2" w:rsidRDefault="003F7B4E" w:rsidP="003F7B4E">
      <w:pPr>
        <w:shd w:val="clear" w:color="auto" w:fill="FFFFFF" w:themeFill="background1"/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E868D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15.Почему Уральские горы так богаты полезными ископаемыми?</w:t>
      </w:r>
    </w:p>
    <w:p w:rsidR="003F7B4E" w:rsidRPr="00E868D2" w:rsidRDefault="003F7B4E" w:rsidP="003F7B4E">
      <w:pPr>
        <w:shd w:val="clear" w:color="auto" w:fill="FFFFFF" w:themeFill="background1"/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868D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А. Месторождения полезных ископаемых находятся под толщей смятых в складки осадочных пород.</w:t>
      </w:r>
    </w:p>
    <w:p w:rsidR="003F7B4E" w:rsidRPr="00E868D2" w:rsidRDefault="003F7B4E" w:rsidP="003F7B4E">
      <w:pPr>
        <w:shd w:val="clear" w:color="auto" w:fill="FFFFFF" w:themeFill="background1"/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868D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Б. Уральские горы относятся к древним складчатым областям.</w:t>
      </w:r>
    </w:p>
    <w:p w:rsidR="003F7B4E" w:rsidRPr="00E868D2" w:rsidRDefault="003F7B4E" w:rsidP="003F7B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86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16.Где начинаются новые сутки:</w:t>
      </w:r>
    </w:p>
    <w:p w:rsidR="003F7B4E" w:rsidRPr="00E868D2" w:rsidRDefault="003F7B4E" w:rsidP="003F7B4E">
      <w:pPr>
        <w:shd w:val="clear" w:color="auto" w:fill="FFFFFF" w:themeFill="background1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868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А.На 0 меридиане</w:t>
      </w:r>
    </w:p>
    <w:p w:rsidR="003F7B4E" w:rsidRPr="00E868D2" w:rsidRDefault="003F7B4E" w:rsidP="003F7B4E">
      <w:pPr>
        <w:shd w:val="clear" w:color="auto" w:fill="FFFFFF" w:themeFill="background1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868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Б.На северном полярном круге</w:t>
      </w:r>
    </w:p>
    <w:p w:rsidR="003F7B4E" w:rsidRPr="00E868D2" w:rsidRDefault="003F7B4E" w:rsidP="003F7B4E">
      <w:pPr>
        <w:shd w:val="clear" w:color="auto" w:fill="FFFFFF" w:themeFill="background1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868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В.На 180 меридиане</w:t>
      </w:r>
    </w:p>
    <w:p w:rsidR="003F7B4E" w:rsidRPr="00E868D2" w:rsidRDefault="003F7B4E" w:rsidP="003F7B4E">
      <w:pPr>
        <w:shd w:val="clear" w:color="auto" w:fill="FFFFFF" w:themeFill="background1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868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Г.На экваторе</w:t>
      </w:r>
    </w:p>
    <w:p w:rsidR="003F7B4E" w:rsidRDefault="003F7B4E" w:rsidP="003F7B4E">
      <w:pPr>
        <w:shd w:val="clear" w:color="auto" w:fill="FFFFFF" w:themeFill="background1"/>
      </w:pPr>
    </w:p>
    <w:p w:rsidR="003F7B4E" w:rsidRPr="00337413" w:rsidRDefault="003F7B4E" w:rsidP="003F7B4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КЛЮЧ К КОНТР</w:t>
      </w:r>
      <w:r>
        <w:rPr>
          <w:rFonts w:ascii="Times New Roman" w:hAnsi="Times New Roman" w:cs="Times New Roman"/>
          <w:sz w:val="24"/>
          <w:szCs w:val="24"/>
        </w:rPr>
        <w:t>ОЛЬНО-ИЗМЕРИТЕЛЬНЫМ МАТЕРИАЛАМ ЗА 2 ЧЕТВЕРТЬ. 8</w:t>
      </w:r>
      <w:r w:rsidRPr="00337413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8"/>
        <w:gridCol w:w="3379"/>
        <w:gridCol w:w="3306"/>
        <w:gridCol w:w="2608"/>
      </w:tblGrid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rPr>
          <w:trHeight w:val="236"/>
        </w:trPr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F7B4E" w:rsidRPr="00337413" w:rsidRDefault="003F7B4E" w:rsidP="003F7B4E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:rsidR="003F7B4E" w:rsidRPr="00337413" w:rsidRDefault="003F7B4E" w:rsidP="003F7B4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3F7B4E" w:rsidRPr="00337413" w:rsidRDefault="003F7B4E" w:rsidP="003F7B4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3F7B4E" w:rsidRPr="00337413" w:rsidRDefault="003F7B4E" w:rsidP="003F7B4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Критерии оценивания теста.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4961"/>
      </w:tblGrid>
      <w:tr w:rsidR="003F7B4E" w:rsidRPr="00337413" w:rsidTr="00E9441A">
        <w:tc>
          <w:tcPr>
            <w:tcW w:w="3681" w:type="dxa"/>
          </w:tcPr>
          <w:p w:rsidR="003F7B4E" w:rsidRPr="00337413" w:rsidRDefault="003F7B4E" w:rsidP="00E9441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961" w:type="dxa"/>
          </w:tcPr>
          <w:p w:rsidR="003F7B4E" w:rsidRPr="00337413" w:rsidRDefault="003F7B4E" w:rsidP="00E9441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F7B4E" w:rsidRPr="00337413" w:rsidTr="00E9441A">
        <w:tc>
          <w:tcPr>
            <w:tcW w:w="3681" w:type="dxa"/>
          </w:tcPr>
          <w:p w:rsidR="003F7B4E" w:rsidRPr="00337413" w:rsidRDefault="003F7B4E" w:rsidP="00E9441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961" w:type="dxa"/>
          </w:tcPr>
          <w:p w:rsidR="003F7B4E" w:rsidRPr="00337413" w:rsidRDefault="003F7B4E" w:rsidP="00E9441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</w:tr>
      <w:tr w:rsidR="003F7B4E" w:rsidRPr="00337413" w:rsidTr="00E9441A">
        <w:tc>
          <w:tcPr>
            <w:tcW w:w="3681" w:type="dxa"/>
          </w:tcPr>
          <w:p w:rsidR="003F7B4E" w:rsidRPr="00337413" w:rsidRDefault="003F7B4E" w:rsidP="00E9441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961" w:type="dxa"/>
          </w:tcPr>
          <w:p w:rsidR="003F7B4E" w:rsidRPr="00337413" w:rsidRDefault="003F7B4E" w:rsidP="00E9441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</w:tr>
      <w:tr w:rsidR="003F7B4E" w:rsidRPr="00337413" w:rsidTr="00E9441A">
        <w:tc>
          <w:tcPr>
            <w:tcW w:w="3681" w:type="dxa"/>
          </w:tcPr>
          <w:p w:rsidR="003F7B4E" w:rsidRPr="00337413" w:rsidRDefault="003F7B4E" w:rsidP="00E9441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961" w:type="dxa"/>
          </w:tcPr>
          <w:p w:rsidR="003F7B4E" w:rsidRPr="00337413" w:rsidRDefault="003F7B4E" w:rsidP="00E9441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</w:tr>
      <w:tr w:rsidR="003F7B4E" w:rsidRPr="00337413" w:rsidTr="00E9441A">
        <w:tc>
          <w:tcPr>
            <w:tcW w:w="3681" w:type="dxa"/>
          </w:tcPr>
          <w:p w:rsidR="003F7B4E" w:rsidRPr="00337413" w:rsidRDefault="003F7B4E" w:rsidP="00E9441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961" w:type="dxa"/>
          </w:tcPr>
          <w:p w:rsidR="003F7B4E" w:rsidRPr="00337413" w:rsidRDefault="003F7B4E" w:rsidP="00E9441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0-6</w:t>
            </w:r>
          </w:p>
        </w:tc>
      </w:tr>
    </w:tbl>
    <w:p w:rsidR="003F7B4E" w:rsidRPr="00337413" w:rsidRDefault="003F7B4E" w:rsidP="003F7B4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3F7B4E" w:rsidRDefault="003F7B4E" w:rsidP="003F7B4E">
      <w:pPr>
        <w:shd w:val="clear" w:color="auto" w:fill="FFFFFF" w:themeFill="background1"/>
      </w:pPr>
    </w:p>
    <w:p w:rsidR="003F7B4E" w:rsidRDefault="003F7B4E" w:rsidP="003F7B4E">
      <w:pPr>
        <w:shd w:val="clear" w:color="auto" w:fill="FFFFFF" w:themeFill="background1"/>
      </w:pPr>
    </w:p>
    <w:p w:rsidR="003F7B4E" w:rsidRPr="00337413" w:rsidRDefault="003F7B4E" w:rsidP="003F7B4E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lastRenderedPageBreak/>
        <w:t>ТЕСТИРОВАН</w:t>
      </w:r>
      <w:r>
        <w:rPr>
          <w:rFonts w:ascii="Times New Roman" w:hAnsi="Times New Roman" w:cs="Times New Roman"/>
          <w:sz w:val="24"/>
          <w:szCs w:val="24"/>
        </w:rPr>
        <w:t>ИЕ ПО ГЕОГРАФИИ ЗА 3 ЧЕТВЕРТЬ .8</w:t>
      </w:r>
      <w:r w:rsidRPr="00337413">
        <w:rPr>
          <w:rFonts w:ascii="Times New Roman" w:hAnsi="Times New Roman" w:cs="Times New Roman"/>
          <w:sz w:val="24"/>
          <w:szCs w:val="24"/>
        </w:rPr>
        <w:t xml:space="preserve"> КЛАСС. 1 ВАРИАНТ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6357">
        <w:rPr>
          <w:color w:val="000000"/>
        </w:rPr>
        <w:t>1</w:t>
      </w:r>
      <w:r w:rsidRPr="00EC6357">
        <w:rPr>
          <w:b/>
          <w:color w:val="000000"/>
        </w:rPr>
        <w:t>.Что лежит в основании Восточно-Европейской равнины?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color w:val="000000"/>
        </w:rPr>
        <w:t xml:space="preserve">а) Сибирская платформа    </w:t>
      </w:r>
      <w:r w:rsidRPr="00EC6357">
        <w:rPr>
          <w:bCs/>
          <w:color w:val="000000"/>
        </w:rPr>
        <w:t>б)Русская платформа</w:t>
      </w:r>
      <w:r w:rsidRPr="00EC6357">
        <w:rPr>
          <w:color w:val="000000"/>
        </w:rPr>
        <w:t> 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color w:val="000000"/>
        </w:rPr>
        <w:t>в)Складчатая область           г) Водораздел Оби и Енисея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6357">
        <w:rPr>
          <w:b/>
          <w:color w:val="000000"/>
        </w:rPr>
        <w:t>2.При отступлении древнего ледника сформировалось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color w:val="000000"/>
        </w:rPr>
        <w:t xml:space="preserve">а) Каспийское море               б)Аральское море           в)Озеро Байкал         </w:t>
      </w:r>
      <w:r w:rsidRPr="00EC6357">
        <w:rPr>
          <w:bCs/>
          <w:color w:val="000000"/>
        </w:rPr>
        <w:t>г) Чудское озеро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6357">
        <w:rPr>
          <w:b/>
          <w:color w:val="000000"/>
        </w:rPr>
        <w:t>3.Наиболее характерная особенность природы Русской равнины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bCs/>
          <w:color w:val="000000"/>
        </w:rPr>
        <w:t>а)хорошо выражена природная зональность</w:t>
      </w:r>
      <w:r w:rsidRPr="00EC6357">
        <w:rPr>
          <w:color w:val="000000"/>
        </w:rPr>
        <w:t>           б)холодный климат на всей территории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color w:val="000000"/>
        </w:rPr>
        <w:t>в )однообразие ландшафта                                  г) преобладание тропических воздушных масс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6357">
        <w:rPr>
          <w:b/>
          <w:color w:val="000000"/>
        </w:rPr>
        <w:t>4.Часть Русской равнины, над которой в летнее время почти не заходит солнце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bCs/>
          <w:color w:val="000000"/>
        </w:rPr>
        <w:t>а) Карелия</w:t>
      </w:r>
      <w:r w:rsidRPr="00EC6357">
        <w:rPr>
          <w:color w:val="000000"/>
        </w:rPr>
        <w:t>          б) Северный Кавказ          в) Поволжье        г)Окско – Донсая равнина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6357">
        <w:rPr>
          <w:b/>
          <w:color w:val="000000"/>
        </w:rPr>
        <w:t>5.Что называют главным сокровищем Валдая?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color w:val="000000"/>
        </w:rPr>
        <w:t>а)Онежское озеро           б)Чудское озеро           </w:t>
      </w:r>
      <w:r w:rsidRPr="00EC6357">
        <w:rPr>
          <w:bCs/>
          <w:color w:val="000000"/>
        </w:rPr>
        <w:t>в)озеро Селигер</w:t>
      </w:r>
      <w:r w:rsidRPr="00EC6357">
        <w:rPr>
          <w:color w:val="000000"/>
        </w:rPr>
        <w:t>        г)Ладожское озеро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6357">
        <w:rPr>
          <w:b/>
          <w:color w:val="000000"/>
        </w:rPr>
        <w:t>6.Одно из основных месторождений поваренной соли: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color w:val="000000"/>
        </w:rPr>
        <w:t xml:space="preserve">а)Онежское озеро         б)озеро Селигер          </w:t>
      </w:r>
      <w:r w:rsidRPr="00EC6357">
        <w:rPr>
          <w:bCs/>
          <w:color w:val="000000"/>
        </w:rPr>
        <w:t>в)озеро Баскунчак</w:t>
      </w:r>
      <w:r w:rsidRPr="00EC6357">
        <w:rPr>
          <w:color w:val="000000"/>
        </w:rPr>
        <w:t>         г)озеро Ильмень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6357">
        <w:rPr>
          <w:b/>
          <w:color w:val="000000"/>
        </w:rPr>
        <w:t>7.Самые крупные залежи железной руды на Русской равнине находятся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bCs/>
          <w:color w:val="000000"/>
        </w:rPr>
        <w:t>а)в Курской магнитной аномалии</w:t>
      </w:r>
      <w:r w:rsidRPr="00EC6357">
        <w:rPr>
          <w:color w:val="000000"/>
        </w:rPr>
        <w:t xml:space="preserve">               б)в Саратовской области 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color w:val="000000"/>
        </w:rPr>
        <w:t>в)вМосковской области                                                     г)на Кавказе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6357">
        <w:rPr>
          <w:b/>
          <w:color w:val="000000"/>
        </w:rPr>
        <w:t>8. Потухший вулкан Кавказа это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color w:val="000000"/>
        </w:rPr>
        <w:t xml:space="preserve">А)Казбек                    </w:t>
      </w:r>
      <w:r w:rsidRPr="00EC6357">
        <w:rPr>
          <w:bCs/>
          <w:color w:val="000000"/>
        </w:rPr>
        <w:t>б)Эльбрус</w:t>
      </w:r>
      <w:r w:rsidRPr="00EC6357">
        <w:rPr>
          <w:color w:val="000000"/>
        </w:rPr>
        <w:t>                      в)Фишт                  г) г. Народная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b/>
          <w:color w:val="000000"/>
        </w:rPr>
        <w:t>9.В каком городе наблюдется самая тёплая зима в России</w:t>
      </w:r>
      <w:r w:rsidRPr="00EC6357">
        <w:rPr>
          <w:color w:val="000000"/>
        </w:rPr>
        <w:t xml:space="preserve"> ?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bCs/>
          <w:color w:val="000000"/>
        </w:rPr>
        <w:t>а)Сочи</w:t>
      </w:r>
      <w:r w:rsidRPr="00EC6357">
        <w:rPr>
          <w:color w:val="000000"/>
        </w:rPr>
        <w:t>               б)Астрахань                  в)Грозный               г)Владикавказ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6357">
        <w:rPr>
          <w:b/>
          <w:color w:val="000000"/>
        </w:rPr>
        <w:t>10.Плотный, холодный воздух, образующий сильный холодный ветер называется: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b/>
          <w:bCs/>
          <w:color w:val="000000"/>
        </w:rPr>
        <w:t>а)</w:t>
      </w:r>
      <w:r w:rsidRPr="00EC6357">
        <w:rPr>
          <w:color w:val="000000"/>
        </w:rPr>
        <w:t xml:space="preserve">фён               б)бриз                 в)муссон          </w:t>
      </w:r>
      <w:r w:rsidRPr="00EC6357">
        <w:rPr>
          <w:bCs/>
          <w:color w:val="000000"/>
        </w:rPr>
        <w:t>г)бора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6357">
        <w:rPr>
          <w:b/>
          <w:color w:val="000000"/>
        </w:rPr>
        <w:t>11. Самая южная точка России г. Базардюзю находится в</w:t>
      </w:r>
    </w:p>
    <w:p w:rsidR="003F7B4E" w:rsidRPr="00EC6357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C6357">
        <w:rPr>
          <w:bCs/>
          <w:color w:val="000000"/>
        </w:rPr>
        <w:t>А) Дагестане</w:t>
      </w:r>
      <w:r w:rsidRPr="00EC6357">
        <w:rPr>
          <w:color w:val="000000"/>
        </w:rPr>
        <w:t>              б)Чечне              в)Ингушетии                г)Кабардино - Балкарии</w:t>
      </w:r>
    </w:p>
    <w:p w:rsidR="003F7B4E" w:rsidRPr="00C90A37" w:rsidRDefault="003F7B4E" w:rsidP="00C90A37">
      <w:pPr>
        <w:pStyle w:val="a4"/>
        <w:rPr>
          <w:b/>
          <w:color w:val="000000"/>
        </w:rPr>
      </w:pPr>
      <w:r w:rsidRPr="00C90A37">
        <w:rPr>
          <w:b/>
          <w:color w:val="000000"/>
        </w:rPr>
        <w:t>12.Какое из утверждений является верным?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а) реки Сев. Кавказа имеют зимнее половодье;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б) река Амур разливается весной;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в) река Волга — самая полноводная река России;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г) река Обь — самая длинная река России.</w:t>
      </w:r>
    </w:p>
    <w:p w:rsidR="003F7B4E" w:rsidRPr="00C90A37" w:rsidRDefault="00C90A37" w:rsidP="00C90A37">
      <w:pPr>
        <w:pStyle w:val="a4"/>
        <w:rPr>
          <w:b/>
          <w:color w:val="000000"/>
        </w:rPr>
      </w:pPr>
      <w:r>
        <w:rPr>
          <w:b/>
          <w:color w:val="000000"/>
        </w:rPr>
        <w:lastRenderedPageBreak/>
        <w:t>1</w:t>
      </w:r>
      <w:r w:rsidR="003F7B4E" w:rsidRPr="00C90A37">
        <w:rPr>
          <w:b/>
          <w:color w:val="000000"/>
        </w:rPr>
        <w:t>3.Большинство озер европейской части России: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а) бессточные и пресные;  в) сточные и пресные;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б) сточные и соленые;       г) бессточные и соленые.</w:t>
      </w:r>
    </w:p>
    <w:p w:rsidR="003F7B4E" w:rsidRPr="00C90A37" w:rsidRDefault="003F7B4E" w:rsidP="00C90A37">
      <w:pPr>
        <w:pStyle w:val="a4"/>
        <w:rPr>
          <w:b/>
          <w:color w:val="000000"/>
        </w:rPr>
      </w:pPr>
      <w:r w:rsidRPr="00C90A37">
        <w:rPr>
          <w:b/>
          <w:color w:val="000000"/>
        </w:rPr>
        <w:t>14.Россия занимает 1 место в мире по добыче: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а) каменного угля;  б) фосфоритов;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в) железных руд;     г) природного газа.</w:t>
      </w:r>
    </w:p>
    <w:p w:rsidR="003F7B4E" w:rsidRPr="00C90A37" w:rsidRDefault="003F7B4E" w:rsidP="00C90A37">
      <w:pPr>
        <w:pStyle w:val="a4"/>
        <w:rPr>
          <w:b/>
          <w:color w:val="000000"/>
        </w:rPr>
      </w:pPr>
      <w:r w:rsidRPr="00C90A37">
        <w:rPr>
          <w:b/>
          <w:color w:val="000000"/>
        </w:rPr>
        <w:t>15.Какие ресурсы относятся к исчерпаемым возобновимым: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а) нефть, газ, уголь, руда;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б) почвенное плодородие, биологические ресурсы;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в) энергия ветра, энергия приливов и отливов;</w:t>
      </w:r>
    </w:p>
    <w:p w:rsidR="003F7B4E" w:rsidRPr="00C90A3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г) земельные, агроклиматические.</w:t>
      </w:r>
    </w:p>
    <w:p w:rsidR="003F7B4E" w:rsidRPr="00C90A37" w:rsidRDefault="003F7B4E" w:rsidP="00C90A37">
      <w:pPr>
        <w:pStyle w:val="a4"/>
        <w:rPr>
          <w:b/>
          <w:color w:val="000000"/>
        </w:rPr>
      </w:pPr>
      <w:r w:rsidRPr="00C90A37">
        <w:rPr>
          <w:b/>
          <w:color w:val="000000"/>
        </w:rPr>
        <w:t>16.Россию омывает столько же океанов, сколько и территорию:</w:t>
      </w:r>
    </w:p>
    <w:p w:rsidR="003F7B4E" w:rsidRPr="00EC6357" w:rsidRDefault="003F7B4E" w:rsidP="00C90A37">
      <w:pPr>
        <w:pStyle w:val="a4"/>
        <w:rPr>
          <w:color w:val="000000"/>
        </w:rPr>
      </w:pPr>
      <w:r w:rsidRPr="00C90A37">
        <w:rPr>
          <w:color w:val="000000"/>
        </w:rPr>
        <w:t>а) Австралии;            б) Японии;            в) Турции;            г) Канады.</w:t>
      </w:r>
    </w:p>
    <w:p w:rsidR="003F7B4E" w:rsidRDefault="003F7B4E" w:rsidP="003F7B4E"/>
    <w:p w:rsidR="003F7B4E" w:rsidRPr="00337413" w:rsidRDefault="003F7B4E" w:rsidP="003F7B4E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ТЕСТИРОВАН</w:t>
      </w:r>
      <w:r>
        <w:rPr>
          <w:rFonts w:ascii="Times New Roman" w:hAnsi="Times New Roman" w:cs="Times New Roman"/>
          <w:sz w:val="24"/>
          <w:szCs w:val="24"/>
        </w:rPr>
        <w:t>ИЕ ПО ГЕОГРАФИИ ЗА 3 ЧЕТВЕРТЬ .8 КЛАСС. 2</w:t>
      </w:r>
      <w:r w:rsidRPr="00337413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C7918">
        <w:rPr>
          <w:b/>
          <w:color w:val="000000"/>
        </w:rPr>
        <w:t>1.Рельеф Русской равнины сформировался под воздействием: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bCs/>
          <w:color w:val="000000"/>
        </w:rPr>
        <w:t>а) внешних сил четвертичного оледенения</w:t>
      </w:r>
      <w:r w:rsidRPr="001C7918">
        <w:rPr>
          <w:color w:val="000000"/>
        </w:rPr>
        <w:t xml:space="preserve">          б)тектонических процессов 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t>в)развития сельского хозяйства                             г) развития транспортных магистралей.</w:t>
      </w:r>
    </w:p>
    <w:p w:rsidR="003F7B4E" w:rsidRPr="001C7918" w:rsidRDefault="003F7B4E" w:rsidP="003F7B4E">
      <w:pPr>
        <w:rPr>
          <w:rFonts w:ascii="Times New Roman" w:hAnsi="Times New Roman" w:cs="Times New Roman"/>
          <w:sz w:val="24"/>
          <w:szCs w:val="24"/>
        </w:rPr>
      </w:pP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C7918">
        <w:rPr>
          <w:b/>
          <w:color w:val="000000"/>
        </w:rPr>
        <w:t>2.Полупустыни и пустыни с каштановыми и серозёмными почвами характерны для: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t>а)Окско – Донской равнины                         б)Среднерусской возвышенности 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bCs/>
          <w:color w:val="000000"/>
        </w:rPr>
        <w:t xml:space="preserve">в)Прикаспийской низменности                    </w:t>
      </w:r>
      <w:r w:rsidRPr="001C7918">
        <w:rPr>
          <w:color w:val="000000"/>
        </w:rPr>
        <w:t>г)Кольского полуострова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C7918">
        <w:rPr>
          <w:b/>
          <w:color w:val="000000"/>
        </w:rPr>
        <w:t>3)Какую территорию Русской равнины называют страной озёр и гранита?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bCs/>
          <w:color w:val="000000"/>
        </w:rPr>
        <w:t>а) Карелия</w:t>
      </w:r>
      <w:r w:rsidRPr="001C7918">
        <w:rPr>
          <w:b/>
          <w:bCs/>
          <w:color w:val="000000"/>
        </w:rPr>
        <w:t xml:space="preserve">                     </w:t>
      </w:r>
      <w:r w:rsidRPr="001C7918">
        <w:rPr>
          <w:color w:val="000000"/>
        </w:rPr>
        <w:t>б)Сев. Кавказ              в)Поволжье                  г)Приволжская возвышенность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C7918">
        <w:rPr>
          <w:b/>
          <w:color w:val="000000"/>
        </w:rPr>
        <w:t>4.В какой период характерно весеннее половодье на Волге?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bCs/>
          <w:color w:val="000000"/>
        </w:rPr>
        <w:t>а)апрель, май</w:t>
      </w:r>
      <w:r w:rsidRPr="001C7918">
        <w:rPr>
          <w:color w:val="000000"/>
        </w:rPr>
        <w:t>                           б)февраль, март                 в)март, апрель               г)май, июнь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C7918">
        <w:rPr>
          <w:b/>
          <w:color w:val="000000"/>
        </w:rPr>
        <w:t>5.В дельте этой реки создан первый в России заповедник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t xml:space="preserve">а)Дон                        </w:t>
      </w:r>
      <w:r w:rsidRPr="001C7918">
        <w:rPr>
          <w:bCs/>
          <w:color w:val="000000"/>
        </w:rPr>
        <w:t>б)Волга</w:t>
      </w:r>
      <w:r w:rsidRPr="001C7918">
        <w:rPr>
          <w:b/>
          <w:bCs/>
          <w:color w:val="000000"/>
        </w:rPr>
        <w:t xml:space="preserve">                   </w:t>
      </w:r>
      <w:r w:rsidRPr="001C7918">
        <w:rPr>
          <w:color w:val="000000"/>
        </w:rPr>
        <w:t>в)Ока             г)Печора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C7918">
        <w:rPr>
          <w:b/>
          <w:color w:val="000000"/>
        </w:rPr>
        <w:t>6.Что называют куэстовым рельефом?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t xml:space="preserve">а)Пологие склоны хребтов                   б)крутые склоны хребтов 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t xml:space="preserve">в)скалистые склоны хребтов                 </w:t>
      </w:r>
      <w:r w:rsidRPr="001C7918">
        <w:rPr>
          <w:bCs/>
          <w:color w:val="000000"/>
        </w:rPr>
        <w:t>г)один склон крутой, другой пологий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C7918">
        <w:rPr>
          <w:b/>
          <w:color w:val="000000"/>
        </w:rPr>
        <w:t>7.В чём заключается главная причина мягкого и тёплого климата Северного Кавказа?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t xml:space="preserve">а)положение территории в умеренном климатическом поясе 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t xml:space="preserve">б)близкое расположение к океанам 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lastRenderedPageBreak/>
        <w:t>в)удалённое расположение от океанов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bCs/>
          <w:color w:val="000000"/>
        </w:rPr>
        <w:t>г) равноудалённость между экватором и северным полюсом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C7918">
        <w:rPr>
          <w:b/>
          <w:color w:val="000000"/>
        </w:rPr>
        <w:t>8.Воздух, спускаясь с гор, через каждые 100 м. повышается на 1*С и становится горячим у подножий, называется: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bCs/>
          <w:color w:val="000000"/>
        </w:rPr>
        <w:t>а)фён</w:t>
      </w:r>
      <w:r w:rsidRPr="001C7918">
        <w:rPr>
          <w:color w:val="000000"/>
        </w:rPr>
        <w:t>                        б)бриз                     в)муссон               г)бора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b/>
          <w:color w:val="000000"/>
        </w:rPr>
        <w:t>9. Обширные заболоченные пространства, покрытые камышом в низовьях Терека и Кубани называются</w:t>
      </w:r>
      <w:r w:rsidRPr="001C7918">
        <w:rPr>
          <w:color w:val="000000"/>
        </w:rPr>
        <w:t xml:space="preserve"> 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t xml:space="preserve">а)плёсами                </w:t>
      </w:r>
      <w:r w:rsidRPr="001C7918">
        <w:rPr>
          <w:bCs/>
          <w:color w:val="000000"/>
        </w:rPr>
        <w:t>б)плавнями</w:t>
      </w:r>
      <w:r w:rsidRPr="001C7918">
        <w:rPr>
          <w:color w:val="000000"/>
        </w:rPr>
        <w:t>                 в) пробками              г)промерами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C7918">
        <w:rPr>
          <w:b/>
          <w:color w:val="000000"/>
        </w:rPr>
        <w:t>10.Найдите лишнее города Северного Кавказа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t>А) Пятигорск             Б)Кисловодск           В) Минеральные воды       Г)Москва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C7918">
        <w:rPr>
          <w:b/>
          <w:color w:val="000000"/>
        </w:rPr>
        <w:t>11.Основные богатства Урала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t>  А) нефть       Б) газ                В) руды      Г) лесные</w:t>
      </w:r>
    </w:p>
    <w:p w:rsidR="003F7B4E" w:rsidRPr="001C7918" w:rsidRDefault="003F7B4E" w:rsidP="003F7B4E">
      <w:pPr>
        <w:rPr>
          <w:rFonts w:ascii="Times New Roman" w:hAnsi="Times New Roman" w:cs="Times New Roman"/>
          <w:sz w:val="24"/>
          <w:szCs w:val="24"/>
        </w:rPr>
      </w:pP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C7918">
        <w:rPr>
          <w:b/>
          <w:color w:val="000000"/>
        </w:rPr>
        <w:t>12.Укажите какими морями омывается с 2 сторон Северный Кавказ Азовское и…</w:t>
      </w:r>
    </w:p>
    <w:p w:rsidR="003F7B4E" w:rsidRPr="001C7918" w:rsidRDefault="003F7B4E" w:rsidP="003F7B4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C7918">
        <w:rPr>
          <w:color w:val="000000"/>
        </w:rPr>
        <w:t>А)Черное                    Б).Белое                 В)Средиземное           Г) Каспийское</w:t>
      </w:r>
    </w:p>
    <w:p w:rsidR="003F7B4E" w:rsidRPr="001C7918" w:rsidRDefault="003F7B4E" w:rsidP="00C90A37">
      <w:pPr>
        <w:pStyle w:val="a4"/>
        <w:rPr>
          <w:b/>
          <w:color w:val="000000"/>
        </w:rPr>
      </w:pPr>
      <w:r w:rsidRPr="001C7918">
        <w:rPr>
          <w:b/>
          <w:color w:val="000000"/>
        </w:rPr>
        <w:t>13.Выберите верный вариант:</w:t>
      </w:r>
    </w:p>
    <w:p w:rsidR="003F7B4E" w:rsidRPr="001C7918" w:rsidRDefault="003F7B4E" w:rsidP="00C90A37">
      <w:pPr>
        <w:pStyle w:val="a4"/>
        <w:rPr>
          <w:color w:val="000000"/>
        </w:rPr>
      </w:pPr>
      <w:r w:rsidRPr="001C7918">
        <w:rPr>
          <w:color w:val="000000"/>
        </w:rPr>
        <w:t>а) гумус — меры по улучшению почв;</w:t>
      </w:r>
    </w:p>
    <w:p w:rsidR="003F7B4E" w:rsidRPr="001C7918" w:rsidRDefault="003F7B4E" w:rsidP="00C90A37">
      <w:pPr>
        <w:pStyle w:val="a4"/>
        <w:rPr>
          <w:color w:val="000000"/>
        </w:rPr>
      </w:pPr>
      <w:r w:rsidRPr="001C7918">
        <w:rPr>
          <w:color w:val="000000"/>
        </w:rPr>
        <w:t>б) рекультивация — восстановление нарушенных земель;</w:t>
      </w:r>
    </w:p>
    <w:p w:rsidR="003F7B4E" w:rsidRPr="001C7918" w:rsidRDefault="003F7B4E" w:rsidP="00C90A37">
      <w:pPr>
        <w:pStyle w:val="a4"/>
        <w:rPr>
          <w:color w:val="000000"/>
        </w:rPr>
      </w:pPr>
      <w:r w:rsidRPr="001C7918">
        <w:rPr>
          <w:color w:val="000000"/>
        </w:rPr>
        <w:t>в) мелиорация — разрушение почвы;</w:t>
      </w:r>
    </w:p>
    <w:p w:rsidR="003F7B4E" w:rsidRPr="001C7918" w:rsidRDefault="003F7B4E" w:rsidP="00C90A37">
      <w:pPr>
        <w:pStyle w:val="a4"/>
        <w:rPr>
          <w:color w:val="000000"/>
        </w:rPr>
      </w:pPr>
      <w:r w:rsidRPr="001C7918">
        <w:rPr>
          <w:color w:val="000000"/>
        </w:rPr>
        <w:t>г) эрозия — органическое вещество почвы.</w:t>
      </w:r>
    </w:p>
    <w:p w:rsidR="003F7B4E" w:rsidRPr="001C7918" w:rsidRDefault="003F7B4E" w:rsidP="003F7B4E">
      <w:pPr>
        <w:rPr>
          <w:rFonts w:ascii="Times New Roman" w:hAnsi="Times New Roman" w:cs="Times New Roman"/>
          <w:sz w:val="24"/>
          <w:szCs w:val="24"/>
        </w:rPr>
      </w:pPr>
    </w:p>
    <w:p w:rsidR="003F7B4E" w:rsidRPr="001C7918" w:rsidRDefault="003F7B4E" w:rsidP="00C90A37">
      <w:pPr>
        <w:pStyle w:val="a4"/>
        <w:rPr>
          <w:b/>
          <w:color w:val="000000"/>
        </w:rPr>
      </w:pPr>
      <w:r w:rsidRPr="001C7918">
        <w:rPr>
          <w:b/>
          <w:color w:val="000000"/>
        </w:rPr>
        <w:t>14.Дальний Восток характеризуется климатом:</w:t>
      </w:r>
    </w:p>
    <w:p w:rsidR="003F7B4E" w:rsidRPr="001C7918" w:rsidRDefault="003F7B4E" w:rsidP="00C90A37">
      <w:pPr>
        <w:pStyle w:val="a4"/>
        <w:rPr>
          <w:color w:val="000000"/>
        </w:rPr>
      </w:pPr>
      <w:r w:rsidRPr="001C7918">
        <w:rPr>
          <w:color w:val="000000"/>
        </w:rPr>
        <w:t>а) арктическим;    в) резко континентальным;</w:t>
      </w:r>
    </w:p>
    <w:p w:rsidR="003F7B4E" w:rsidRPr="001C7918" w:rsidRDefault="003F7B4E" w:rsidP="00C90A37">
      <w:pPr>
        <w:pStyle w:val="a4"/>
        <w:rPr>
          <w:color w:val="000000"/>
        </w:rPr>
      </w:pPr>
      <w:r w:rsidRPr="001C7918">
        <w:rPr>
          <w:color w:val="000000"/>
        </w:rPr>
        <w:t>б) муссонным;      г) морским.</w:t>
      </w:r>
    </w:p>
    <w:p w:rsidR="003F7B4E" w:rsidRPr="001C7918" w:rsidRDefault="003F7B4E" w:rsidP="00C90A37">
      <w:pPr>
        <w:pStyle w:val="a4"/>
        <w:rPr>
          <w:b/>
          <w:color w:val="000000"/>
        </w:rPr>
      </w:pPr>
      <w:r w:rsidRPr="001C7918">
        <w:rPr>
          <w:b/>
          <w:color w:val="000000"/>
        </w:rPr>
        <w:t>15. Выберите причину существования многолетней мерзлоты:</w:t>
      </w:r>
    </w:p>
    <w:p w:rsidR="003F7B4E" w:rsidRPr="001C7918" w:rsidRDefault="003F7B4E" w:rsidP="00C90A37">
      <w:pPr>
        <w:pStyle w:val="a4"/>
        <w:rPr>
          <w:color w:val="000000"/>
        </w:rPr>
      </w:pPr>
      <w:r w:rsidRPr="001C7918">
        <w:rPr>
          <w:color w:val="000000"/>
        </w:rPr>
        <w:t>а) снежные зимы;                 в) продолжительные зимы;</w:t>
      </w:r>
    </w:p>
    <w:p w:rsidR="003F7B4E" w:rsidRPr="001C7918" w:rsidRDefault="003F7B4E" w:rsidP="00C90A37">
      <w:pPr>
        <w:pStyle w:val="a4"/>
        <w:rPr>
          <w:color w:val="000000"/>
        </w:rPr>
      </w:pPr>
      <w:r w:rsidRPr="001C7918">
        <w:rPr>
          <w:color w:val="000000"/>
        </w:rPr>
        <w:t>б) морозные зимы;               г) твердые горные породы.</w:t>
      </w:r>
    </w:p>
    <w:p w:rsidR="003F7B4E" w:rsidRPr="001C7918" w:rsidRDefault="003F7B4E" w:rsidP="00C90A37">
      <w:pPr>
        <w:pStyle w:val="a4"/>
        <w:rPr>
          <w:b/>
          <w:color w:val="000000"/>
        </w:rPr>
      </w:pPr>
      <w:r w:rsidRPr="001C7918">
        <w:rPr>
          <w:b/>
          <w:color w:val="000000"/>
        </w:rPr>
        <w:t>16.Наиболее сильные и частые наводнения происходят на реках:</w:t>
      </w:r>
    </w:p>
    <w:p w:rsidR="003F7B4E" w:rsidRPr="001C7918" w:rsidRDefault="003F7B4E" w:rsidP="00C90A37">
      <w:pPr>
        <w:pStyle w:val="a4"/>
        <w:rPr>
          <w:color w:val="000000"/>
        </w:rPr>
      </w:pPr>
      <w:r w:rsidRPr="001C7918">
        <w:rPr>
          <w:color w:val="000000"/>
        </w:rPr>
        <w:t>а) Дальнего Востока;                    в) Европейской России;</w:t>
      </w:r>
    </w:p>
    <w:p w:rsidR="003F7B4E" w:rsidRPr="001C7918" w:rsidRDefault="003F7B4E" w:rsidP="00C90A37">
      <w:pPr>
        <w:pStyle w:val="a4"/>
        <w:rPr>
          <w:color w:val="000000"/>
        </w:rPr>
      </w:pPr>
      <w:r w:rsidRPr="001C7918">
        <w:rPr>
          <w:color w:val="000000"/>
        </w:rPr>
        <w:t>б) Южной Сибири;                        г) Западной Сибири.</w:t>
      </w:r>
    </w:p>
    <w:p w:rsidR="003F7B4E" w:rsidRPr="001C7918" w:rsidRDefault="003F7B4E" w:rsidP="003F7B4E">
      <w:pPr>
        <w:rPr>
          <w:rFonts w:ascii="Times New Roman" w:hAnsi="Times New Roman" w:cs="Times New Roman"/>
          <w:sz w:val="24"/>
          <w:szCs w:val="24"/>
        </w:rPr>
      </w:pPr>
    </w:p>
    <w:p w:rsidR="003F7B4E" w:rsidRDefault="003F7B4E" w:rsidP="003F7B4E"/>
    <w:p w:rsidR="003F7B4E" w:rsidRDefault="003F7B4E" w:rsidP="003F7B4E"/>
    <w:p w:rsidR="003F7B4E" w:rsidRPr="00337413" w:rsidRDefault="003F7B4E" w:rsidP="003F7B4E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lastRenderedPageBreak/>
        <w:t>КЛЮЧ К КОНТР</w:t>
      </w:r>
      <w:r>
        <w:rPr>
          <w:rFonts w:ascii="Times New Roman" w:hAnsi="Times New Roman" w:cs="Times New Roman"/>
          <w:sz w:val="24"/>
          <w:szCs w:val="24"/>
        </w:rPr>
        <w:t>ОЛЬНО-ИЗМЕРИТЕЛЬНЫМ МАТЕРИАЛАМ ЗА 3 ЧЕТВЕРТЬ. 8</w:t>
      </w:r>
      <w:r w:rsidRPr="00337413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8"/>
        <w:gridCol w:w="3379"/>
        <w:gridCol w:w="3306"/>
        <w:gridCol w:w="2608"/>
      </w:tblGrid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rPr>
          <w:trHeight w:val="236"/>
        </w:trPr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7B4E" w:rsidRPr="00337413" w:rsidTr="00E9441A">
        <w:tc>
          <w:tcPr>
            <w:tcW w:w="1129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3F7B4E" w:rsidRPr="00337413" w:rsidRDefault="003F7B4E" w:rsidP="00E9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F7B4E" w:rsidRPr="00337413" w:rsidRDefault="003F7B4E" w:rsidP="003F7B4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F7B4E" w:rsidRPr="00337413" w:rsidRDefault="003F7B4E" w:rsidP="003F7B4E">
      <w:pPr>
        <w:rPr>
          <w:rFonts w:ascii="Times New Roman" w:hAnsi="Times New Roman" w:cs="Times New Roman"/>
          <w:sz w:val="24"/>
          <w:szCs w:val="24"/>
        </w:rPr>
      </w:pPr>
    </w:p>
    <w:p w:rsidR="003F7B4E" w:rsidRPr="00337413" w:rsidRDefault="003F7B4E" w:rsidP="003F7B4E">
      <w:pPr>
        <w:rPr>
          <w:rFonts w:ascii="Times New Roman" w:hAnsi="Times New Roman" w:cs="Times New Roman"/>
          <w:sz w:val="24"/>
          <w:szCs w:val="24"/>
        </w:rPr>
      </w:pPr>
    </w:p>
    <w:p w:rsidR="003F7B4E" w:rsidRPr="00337413" w:rsidRDefault="003F7B4E" w:rsidP="003F7B4E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Критерии оценивания теста.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4961"/>
      </w:tblGrid>
      <w:tr w:rsidR="003F7B4E" w:rsidRPr="00337413" w:rsidTr="00E9441A">
        <w:tc>
          <w:tcPr>
            <w:tcW w:w="3681" w:type="dxa"/>
          </w:tcPr>
          <w:p w:rsidR="003F7B4E" w:rsidRPr="00337413" w:rsidRDefault="003F7B4E" w:rsidP="00E9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961" w:type="dxa"/>
          </w:tcPr>
          <w:p w:rsidR="003F7B4E" w:rsidRPr="00337413" w:rsidRDefault="003F7B4E" w:rsidP="00E9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F7B4E" w:rsidRPr="00337413" w:rsidTr="00E9441A">
        <w:tc>
          <w:tcPr>
            <w:tcW w:w="3681" w:type="dxa"/>
          </w:tcPr>
          <w:p w:rsidR="003F7B4E" w:rsidRPr="00337413" w:rsidRDefault="003F7B4E" w:rsidP="00E9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961" w:type="dxa"/>
          </w:tcPr>
          <w:p w:rsidR="003F7B4E" w:rsidRPr="00337413" w:rsidRDefault="003F7B4E" w:rsidP="00E9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</w:tr>
      <w:tr w:rsidR="003F7B4E" w:rsidRPr="00337413" w:rsidTr="00E9441A">
        <w:tc>
          <w:tcPr>
            <w:tcW w:w="3681" w:type="dxa"/>
          </w:tcPr>
          <w:p w:rsidR="003F7B4E" w:rsidRPr="00337413" w:rsidRDefault="003F7B4E" w:rsidP="00E9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961" w:type="dxa"/>
          </w:tcPr>
          <w:p w:rsidR="003F7B4E" w:rsidRPr="00337413" w:rsidRDefault="003F7B4E" w:rsidP="00E9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</w:tr>
      <w:tr w:rsidR="003F7B4E" w:rsidRPr="00337413" w:rsidTr="00E9441A">
        <w:tc>
          <w:tcPr>
            <w:tcW w:w="3681" w:type="dxa"/>
          </w:tcPr>
          <w:p w:rsidR="003F7B4E" w:rsidRPr="00337413" w:rsidRDefault="003F7B4E" w:rsidP="00E9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961" w:type="dxa"/>
          </w:tcPr>
          <w:p w:rsidR="003F7B4E" w:rsidRPr="00337413" w:rsidRDefault="003F7B4E" w:rsidP="00E9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</w:tr>
      <w:tr w:rsidR="003F7B4E" w:rsidRPr="00337413" w:rsidTr="00E9441A">
        <w:tc>
          <w:tcPr>
            <w:tcW w:w="3681" w:type="dxa"/>
          </w:tcPr>
          <w:p w:rsidR="003F7B4E" w:rsidRPr="00337413" w:rsidRDefault="003F7B4E" w:rsidP="00E9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961" w:type="dxa"/>
          </w:tcPr>
          <w:p w:rsidR="003F7B4E" w:rsidRPr="00337413" w:rsidRDefault="003F7B4E" w:rsidP="00E9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0-6</w:t>
            </w:r>
          </w:p>
        </w:tc>
      </w:tr>
    </w:tbl>
    <w:p w:rsidR="00062FEF" w:rsidRDefault="00062FEF"/>
    <w:p w:rsidR="00062FEF" w:rsidRDefault="00062FEF"/>
    <w:p w:rsidR="00062FEF" w:rsidRDefault="00062FEF"/>
    <w:p w:rsidR="00062FEF" w:rsidRDefault="00062FEF"/>
    <w:p w:rsidR="003F7B4E" w:rsidRPr="003F7B4E" w:rsidRDefault="003F7B4E" w:rsidP="003F7B4E">
      <w:pPr>
        <w:pBdr>
          <w:bottom w:val="single" w:sz="4" w:space="4" w:color="5B9BD5"/>
        </w:pBdr>
        <w:spacing w:before="200" w:after="280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3F7B4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Итоговый контроль по курсу географии 8 класса.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 вариант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Какой мыс является крайней северной материковой точкой?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Флигели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Челюскин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Дежнева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Канин Нос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2. 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В каких горах расположена крайняя южная точка России?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Кавказа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Алтая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Сихотэ-Алиня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Памира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3. 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С какими государством Россия имеет сухопутную границу?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с Кыргызстаном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с Арменией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с Украиной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со Швецией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4. 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С каким государством Россия имеет самую длинную границу?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с Китаем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с Казахстаном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с Украиной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с Финляндией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5. 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Какой субъект РФ не имеет общей границы с Россией?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Камчатская область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Магаданская область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Псковская область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Калининградская область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6. 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Какой полуостров России находится на щите?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Камчатка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Кольский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Ямал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Таймыр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7. 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Какая вершина является наиболее высокой?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Казбек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Белуха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Эльбрус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Народная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8. 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Определите территорию России по ее описанию.</w:t>
      </w:r>
    </w:p>
    <w:p w:rsidR="003F7B4E" w:rsidRPr="003F7B4E" w:rsidRDefault="003F7B4E" w:rsidP="003F7B4E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Крупная равнина расположена на молодой плите с палеозойским фундаментом. Поверхность равнины плоская, имеет небольшой уклон к северу. Большая часть равнины заболочена.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Восточно-Европейская равнина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Западно-Сибирская равнина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Среднесибирское плоскогорье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Прикаспийская низменность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9. 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Какой климат характерен для Русской равнины?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умеренно- континентальный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континентальный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резко континентальный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муссонный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10. 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Над какой территорией России зимой господствует антициклон?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над Европейской территорией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над Уралом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над Восточной Сибирью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над Кавказом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11. 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На какой территории России наиболее теплое лето?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в Прикаспийской низменности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на Среднерусской возвышенности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на южном Урале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на Сахалине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12. 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На какой территории России выпадает наибольшее количество осадков?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на полуострове Таймыр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на полуострове Камчатка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на полуострове Чукотка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на Новосибирских островах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13. 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Какое из морей, омывающих Россию, является самым глубоким?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Балтийской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Карское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Белое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Берингово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14. 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Какой пролив соединяет Чукотское и Берингово моря?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Карские Ворота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Лаперуза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Берингов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Велькицкого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15. 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Какая река относится к бассейну Атлантического океана?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Северная Двина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Волга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Дон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Печора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16. 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Какая река России самая полноводная?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Волга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Лена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Енисей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Обь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17. 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Для какой территории России характерны самые плодородные почвы?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для Кольского полуострова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для Валдайской возвышенности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для  Ростовской области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для Красноярского края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18. 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Где многолетняя мерзлота достигает наибольшей мощности?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на Кольском полуострове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в Якутии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на Западно-Сибирской низменности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на Сахалине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19. 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Какая природная зона занимает большую часть Северного Урала?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тундра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тайга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смешанный лес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степь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20. 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В какой природной зоне обитают сайгаки, дрофы, стрепеты, суслики?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lastRenderedPageBreak/>
        <w:t>А) в тундре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в тайге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в степи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в широколист. лесу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21. 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 Установите соответствие.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7"/>
        <w:gridCol w:w="5138"/>
      </w:tblGrid>
      <w:tr w:rsidR="003F7B4E" w:rsidRPr="003F7B4E" w:rsidTr="00E9441A">
        <w:trPr>
          <w:jc w:val="center"/>
        </w:trPr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bCs/>
              </w:rPr>
              <w:t>Территория</w:t>
            </w:r>
          </w:p>
        </w:tc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bCs/>
              </w:rPr>
              <w:t>Тип климата</w:t>
            </w:r>
          </w:p>
        </w:tc>
      </w:tr>
      <w:tr w:rsidR="003F7B4E" w:rsidRPr="003F7B4E" w:rsidTr="00E9441A">
        <w:trPr>
          <w:jc w:val="center"/>
        </w:trPr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3F7B4E">
              <w:rPr>
                <w:rFonts w:ascii="Times New Roman" w:eastAsia="Times New Roman" w:hAnsi="Times New Roman" w:cs="Times New Roman"/>
              </w:rPr>
              <w:t>1. Приморье</w:t>
            </w:r>
          </w:p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3F7B4E">
              <w:rPr>
                <w:rFonts w:ascii="Times New Roman" w:eastAsia="Times New Roman" w:hAnsi="Times New Roman" w:cs="Times New Roman"/>
              </w:rPr>
              <w:t>2. Валдайская возвышенность</w:t>
            </w:r>
          </w:p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3F7B4E">
              <w:rPr>
                <w:rFonts w:ascii="Times New Roman" w:eastAsia="Times New Roman" w:hAnsi="Times New Roman" w:cs="Times New Roman"/>
              </w:rPr>
              <w:t>3. Забайкалье</w:t>
            </w:r>
          </w:p>
        </w:tc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3F7B4E">
              <w:rPr>
                <w:rFonts w:ascii="Times New Roman" w:eastAsia="Times New Roman" w:hAnsi="Times New Roman" w:cs="Times New Roman"/>
              </w:rPr>
              <w:t>А) муссонный</w:t>
            </w:r>
          </w:p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3F7B4E">
              <w:rPr>
                <w:rFonts w:ascii="Times New Roman" w:eastAsia="Times New Roman" w:hAnsi="Times New Roman" w:cs="Times New Roman"/>
              </w:rPr>
              <w:t>Б) резко континентальный</w:t>
            </w:r>
          </w:p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3F7B4E">
              <w:rPr>
                <w:rFonts w:ascii="Times New Roman" w:eastAsia="Times New Roman" w:hAnsi="Times New Roman" w:cs="Times New Roman"/>
              </w:rPr>
              <w:t>В) умеренно-континентальный</w:t>
            </w:r>
          </w:p>
        </w:tc>
      </w:tr>
    </w:tbl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22. 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Назовите и объясните не менее двух минусов географического положения России.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 </w:t>
      </w:r>
    </w:p>
    <w:p w:rsidR="003F7B4E" w:rsidRPr="003F7B4E" w:rsidRDefault="003F7B4E" w:rsidP="00C90A37">
      <w:pPr>
        <w:spacing w:before="60" w:after="60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3F7B4E">
        <w:rPr>
          <w:rFonts w:ascii="Times New Roman" w:eastAsia="Times New Roman" w:hAnsi="Times New Roman" w:cs="Times New Roman"/>
          <w:color w:val="000000"/>
        </w:rPr>
        <w:t> </w:t>
      </w:r>
      <w:r w:rsidRPr="003F7B4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Итоговый контроль по курсу географии 8 класса.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2 вариант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Какой мыс является крайней восточной материковой точкой?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Флигели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Челюскин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Дежнева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Канин Нос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2. 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Через какой пролив проходит морская граница между Японией и Россией?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Берингов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Кунаширский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Велькицкого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Карские Ворота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3. 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С каким из государств Россия имеет сухопутную границу?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с Латвией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с Молдавией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с Туркменией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с Германией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4. 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С каким  из государств Россия имеет самую короткую границу?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с Грузией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с Азербайджаном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с КНДР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с Латвией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5. 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Какие горы являются наиболее древними?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Кавказские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Уральские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хребты Забайкалья и Прибайкалья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Сихотэ-Алинь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6. 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Какой полуостров относится к наиболее подвижным районам России?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Таймыр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Чукотка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Кольский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Камчатка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7. 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Какие горы являются наиболее высокими?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Уральские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Алтай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Сихотэ-Алинь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Саяны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8. 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 Определите место по описанию.</w:t>
      </w:r>
    </w:p>
    <w:p w:rsidR="003F7B4E" w:rsidRPr="003F7B4E" w:rsidRDefault="003F7B4E" w:rsidP="003F7B4E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Крупная равнина расположена на древней платформе. Абсолютные высоты превышают 500 метров. Реки имеют глубокие долины. Вся равнина находится в зоне многолетней мерзлоты.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Русская равнина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Западно-Сибирская равнина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lastRenderedPageBreak/>
        <w:t>В) Среднесибирское  плоскогорье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Среднерусская возвышенность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9. 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Какой климат характерен для большей части Дальнего Востока?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морской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континентальный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резко континентальный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муссонный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10. 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Какая территория России находится под наибольшим влиянием Атлантики?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Восточно-Европейская равнина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Западно-Сибирская низменность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Зауралье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Прикаспийская низменность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11. 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В каком городе зима наиболее холодная?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в Екатеринбурге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в Мурманске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в Красноярске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в Верхоянске 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12. 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Где выпадает наибольшее количество осадков?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на восточных склонах Урала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на западных склонах Кавказа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в котловинах восточной Сибири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на западных склонах хребта Сихотэ-Алинь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13. 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Какое море имеет наименьшую глубину?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Охотское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Баренцево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Черное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Азовское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14. 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Какие моря соединяет пролив Карские Ворота?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Белое и Карское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Карское и Баренцево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Баренцево и Белое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Карское и Лаптевых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15. 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Какая река относится к Бассейну Северного Ледовитого океана?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Амур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Ангара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Волга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Анадырь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16. 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Какое питание преобладает у реки Амур?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снеговое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дождевое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подземное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ледниковое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color w:val="000000"/>
        </w:rPr>
        <w:t>1</w:t>
      </w: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7. 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 Где в России самые плодородные почвы?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в Предкавказье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в Предуралье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на Камчатке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на Валдайской возвышенности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18. 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Какая природная зона занимает Прикаспийскую низменность?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степи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полупустыни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лесостепи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смешанные леса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19. 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Определите природную зону по описанию.</w:t>
      </w:r>
    </w:p>
    <w:p w:rsidR="003F7B4E" w:rsidRPr="003F7B4E" w:rsidRDefault="003F7B4E" w:rsidP="003F7B4E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Средняя температура лета +18</w:t>
      </w:r>
      <w:r w:rsidRPr="003F7B4E">
        <w:rPr>
          <w:rFonts w:ascii="Times New Roman" w:eastAsia="Times New Roman" w:hAnsi="Times New Roman" w:cs="Times New Roman"/>
          <w:b/>
          <w:bCs/>
          <w:i/>
          <w:iCs/>
          <w:color w:val="000000"/>
          <w:vertAlign w:val="superscript"/>
        </w:rPr>
        <w:t>0</w:t>
      </w:r>
      <w:r w:rsidRPr="003F7B4E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с. Коэффициент увлажнения больше 1. Почвы подзолистые. Преобладают вечнозеленые холодоустойчивые растения.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тундра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тайга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В) широколиственные леса</w:t>
      </w:r>
      <w:r w:rsidRPr="003F7B4E">
        <w:rPr>
          <w:rFonts w:ascii="Times New Roman" w:eastAsia="Times New Roman" w:hAnsi="Times New Roman" w:cs="Times New Roman"/>
          <w:color w:val="000000"/>
        </w:rPr>
        <w:tab/>
        <w:t>Г) степь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20. 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Какие животные встречаются только на Дальнем Востоке?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А) утка-мандаринка, тигр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Б) волк, бурый медведь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В) лось, лисица</w:t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</w:r>
      <w:r w:rsidRPr="003F7B4E">
        <w:rPr>
          <w:rFonts w:ascii="Times New Roman" w:eastAsia="Times New Roman" w:hAnsi="Times New Roman" w:cs="Times New Roman"/>
          <w:color w:val="000000"/>
        </w:rPr>
        <w:tab/>
        <w:t>Г) песец, белый медведь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21. </w:t>
      </w:r>
      <w:r w:rsidRPr="003F7B4E">
        <w:rPr>
          <w:rFonts w:ascii="Times New Roman" w:eastAsia="Times New Roman" w:hAnsi="Times New Roman" w:cs="Times New Roman"/>
          <w:b/>
          <w:color w:val="000000"/>
        </w:rPr>
        <w:t>Установите соответствие: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2"/>
        <w:gridCol w:w="5143"/>
      </w:tblGrid>
      <w:tr w:rsidR="003F7B4E" w:rsidRPr="003F7B4E" w:rsidTr="00E9441A"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Природная зона</w:t>
            </w:r>
          </w:p>
        </w:tc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Территория</w:t>
            </w:r>
          </w:p>
        </w:tc>
      </w:tr>
      <w:tr w:rsidR="003F7B4E" w:rsidRPr="003F7B4E" w:rsidTr="00E9441A"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F7B4E">
              <w:rPr>
                <w:rFonts w:ascii="Times New Roman" w:eastAsia="Times New Roman" w:hAnsi="Times New Roman" w:cs="Times New Roman"/>
                <w:color w:val="000000"/>
              </w:rPr>
              <w:t>1. Тундра</w:t>
            </w:r>
          </w:p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F7B4E">
              <w:rPr>
                <w:rFonts w:ascii="Times New Roman" w:eastAsia="Times New Roman" w:hAnsi="Times New Roman" w:cs="Times New Roman"/>
                <w:color w:val="000000"/>
              </w:rPr>
              <w:t>2. Степь</w:t>
            </w:r>
          </w:p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F7B4E">
              <w:rPr>
                <w:rFonts w:ascii="Times New Roman" w:eastAsia="Times New Roman" w:hAnsi="Times New Roman" w:cs="Times New Roman"/>
                <w:color w:val="000000"/>
              </w:rPr>
              <w:t>3. Тайга</w:t>
            </w:r>
          </w:p>
        </w:tc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F7B4E">
              <w:rPr>
                <w:rFonts w:ascii="Times New Roman" w:eastAsia="Times New Roman" w:hAnsi="Times New Roman" w:cs="Times New Roman"/>
                <w:color w:val="000000"/>
              </w:rPr>
              <w:t>А) Сибирские Увалы</w:t>
            </w:r>
          </w:p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F7B4E">
              <w:rPr>
                <w:rFonts w:ascii="Times New Roman" w:eastAsia="Times New Roman" w:hAnsi="Times New Roman" w:cs="Times New Roman"/>
                <w:color w:val="000000"/>
              </w:rPr>
              <w:t>Б) полуостров Ямал</w:t>
            </w:r>
          </w:p>
          <w:p w:rsidR="003F7B4E" w:rsidRPr="003F7B4E" w:rsidRDefault="003F7B4E" w:rsidP="003F7B4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F7B4E">
              <w:rPr>
                <w:rFonts w:ascii="Times New Roman" w:eastAsia="Times New Roman" w:hAnsi="Times New Roman" w:cs="Times New Roman"/>
                <w:color w:val="000000"/>
              </w:rPr>
              <w:t>В) Ставропольская возвышенность</w:t>
            </w:r>
          </w:p>
        </w:tc>
      </w:tr>
    </w:tbl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</w:rPr>
        <w:t>22.</w:t>
      </w:r>
      <w:r w:rsidRPr="003F7B4E">
        <w:rPr>
          <w:rFonts w:ascii="Times New Roman" w:eastAsia="Times New Roman" w:hAnsi="Times New Roman" w:cs="Times New Roman"/>
          <w:b/>
          <w:color w:val="000000"/>
        </w:rPr>
        <w:t> Назовите и объясните не менее двух плюсов географического положения России.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</w:t>
      </w:r>
      <w:r w:rsidRPr="003F7B4E">
        <w:rPr>
          <w:rFonts w:ascii="Times New Roman" w:eastAsia="Times New Roman" w:hAnsi="Times New Roman" w:cs="Times New Roman"/>
          <w:color w:val="00000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F7B4E">
        <w:rPr>
          <w:rFonts w:ascii="Times New Roman" w:eastAsia="Times New Roman" w:hAnsi="Times New Roman" w:cs="Times New Roman"/>
          <w:color w:val="000000"/>
        </w:rPr>
        <w:t> </w:t>
      </w:r>
    </w:p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3F7B4E" w:rsidRPr="003F7B4E" w:rsidRDefault="003F7B4E" w:rsidP="003F7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F7B4E">
        <w:rPr>
          <w:rFonts w:ascii="Times New Roman" w:eastAsia="Times New Roman" w:hAnsi="Times New Roman" w:cs="Times New Roman"/>
          <w:b/>
          <w:sz w:val="26"/>
          <w:szCs w:val="26"/>
        </w:rPr>
        <w:t>Ключ к контрольно-измерительным материалам 8 класса.</w:t>
      </w:r>
    </w:p>
    <w:p w:rsidR="003F7B4E" w:rsidRPr="003F7B4E" w:rsidRDefault="003F7B4E" w:rsidP="003F7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3298"/>
        <w:gridCol w:w="3298"/>
        <w:gridCol w:w="1606"/>
      </w:tblGrid>
      <w:tr w:rsidR="003F7B4E" w:rsidRPr="003F7B4E" w:rsidTr="00E9441A">
        <w:trPr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 задания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Вариант 1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Вариант 2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Количество баллов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17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1А, 2В, 3Б</w:t>
            </w:r>
          </w:p>
        </w:tc>
        <w:tc>
          <w:tcPr>
            <w:tcW w:w="3298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1Б, 2В, 3А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153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3298" w:type="dxa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 – северная страна, большая часть (более 60%) находятся в неблагоприятных климатических условиях.</w:t>
            </w:r>
          </w:p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Огромная протяженность с запада на восток приводит к большой временной разнице(9 часов), что затрудняет управление экономикой страны.</w:t>
            </w:r>
          </w:p>
        </w:tc>
        <w:tc>
          <w:tcPr>
            <w:tcW w:w="3298" w:type="dxa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 имеет выход к трем океанам, что позволяет развивать международные торговые связи.</w:t>
            </w:r>
          </w:p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 - огромная по площади страна, в одно и то же календарное время в разных местах страны бывают разные времена года (в мае в Краснодарском крае уже лето, а на полуострове Таймыр еще зима).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 балла</w:t>
            </w:r>
            <w:r w:rsidRPr="003F7B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за две причины и их объяснение</w:t>
            </w:r>
          </w:p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балла</w:t>
            </w:r>
            <w:r w:rsidRPr="003F7B4E">
              <w:rPr>
                <w:rFonts w:ascii="Times New Roman" w:eastAsia="Times New Roman" w:hAnsi="Times New Roman" w:cs="Times New Roman"/>
                <w:sz w:val="28"/>
                <w:szCs w:val="18"/>
              </w:rPr>
              <w:t xml:space="preserve"> </w:t>
            </w:r>
            <w:r w:rsidRPr="003F7B4E">
              <w:rPr>
                <w:rFonts w:ascii="Times New Roman" w:eastAsia="Times New Roman" w:hAnsi="Times New Roman" w:cs="Times New Roman"/>
                <w:sz w:val="18"/>
                <w:szCs w:val="18"/>
              </w:rPr>
              <w:t>– за одну причину и её объяснение</w:t>
            </w:r>
          </w:p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 балл</w:t>
            </w:r>
            <w:r w:rsidRPr="003F7B4E">
              <w:rPr>
                <w:rFonts w:ascii="Times New Roman" w:eastAsia="Times New Roman" w:hAnsi="Times New Roman" w:cs="Times New Roman"/>
                <w:sz w:val="28"/>
                <w:szCs w:val="18"/>
              </w:rPr>
              <w:t xml:space="preserve"> </w:t>
            </w:r>
            <w:r w:rsidRPr="003F7B4E">
              <w:rPr>
                <w:rFonts w:ascii="Times New Roman" w:eastAsia="Times New Roman" w:hAnsi="Times New Roman" w:cs="Times New Roman"/>
                <w:sz w:val="18"/>
                <w:szCs w:val="18"/>
              </w:rPr>
              <w:t>– за указание двух причин без объяснения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7749" w:type="dxa"/>
            <w:gridSpan w:val="3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Максимальный балл:</w:t>
            </w:r>
          </w:p>
        </w:tc>
        <w:tc>
          <w:tcPr>
            <w:tcW w:w="160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</w:tr>
    </w:tbl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F7B4E" w:rsidRPr="003F7B4E" w:rsidRDefault="003F7B4E" w:rsidP="003F7B4E">
      <w:pPr>
        <w:shd w:val="clear" w:color="auto" w:fill="FFFFFF"/>
        <w:spacing w:after="0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w w:val="101"/>
          <w:sz w:val="26"/>
          <w:szCs w:val="26"/>
        </w:rPr>
      </w:pPr>
      <w:r w:rsidRPr="003F7B4E">
        <w:rPr>
          <w:rFonts w:ascii="Times New Roman" w:eastAsia="Times New Roman" w:hAnsi="Times New Roman" w:cs="Times New Roman"/>
          <w:b/>
          <w:bCs/>
          <w:color w:val="000000"/>
          <w:w w:val="101"/>
          <w:sz w:val="26"/>
          <w:szCs w:val="26"/>
        </w:rPr>
        <w:t>Критерии оценивания итогового теста.</w:t>
      </w:r>
    </w:p>
    <w:p w:rsidR="003F7B4E" w:rsidRPr="003F7B4E" w:rsidRDefault="003F7B4E" w:rsidP="003F7B4E">
      <w:pPr>
        <w:shd w:val="clear" w:color="auto" w:fill="FFFFFF"/>
        <w:spacing w:after="0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w w:val="101"/>
          <w:sz w:val="26"/>
          <w:szCs w:val="26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5386"/>
      </w:tblGrid>
      <w:tr w:rsidR="003F7B4E" w:rsidRPr="003F7B4E" w:rsidTr="00E9441A">
        <w:trPr>
          <w:trHeight w:val="283"/>
          <w:jc w:val="center"/>
        </w:trPr>
        <w:tc>
          <w:tcPr>
            <w:tcW w:w="152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Оценка</w:t>
            </w:r>
          </w:p>
        </w:tc>
        <w:tc>
          <w:tcPr>
            <w:tcW w:w="538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Кол-во баллов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52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«5»</w:t>
            </w:r>
          </w:p>
        </w:tc>
        <w:tc>
          <w:tcPr>
            <w:tcW w:w="538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21-25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52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«4»</w:t>
            </w:r>
          </w:p>
        </w:tc>
        <w:tc>
          <w:tcPr>
            <w:tcW w:w="538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17-20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52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«3»</w:t>
            </w:r>
          </w:p>
        </w:tc>
        <w:tc>
          <w:tcPr>
            <w:tcW w:w="538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13-16</w:t>
            </w:r>
          </w:p>
        </w:tc>
      </w:tr>
      <w:tr w:rsidR="003F7B4E" w:rsidRPr="003F7B4E" w:rsidTr="00E9441A">
        <w:trPr>
          <w:trHeight w:val="283"/>
          <w:jc w:val="center"/>
        </w:trPr>
        <w:tc>
          <w:tcPr>
            <w:tcW w:w="152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«2»</w:t>
            </w:r>
          </w:p>
        </w:tc>
        <w:tc>
          <w:tcPr>
            <w:tcW w:w="5386" w:type="dxa"/>
            <w:vAlign w:val="center"/>
          </w:tcPr>
          <w:p w:rsidR="003F7B4E" w:rsidRPr="003F7B4E" w:rsidRDefault="003F7B4E" w:rsidP="003F7B4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B4E">
              <w:rPr>
                <w:rFonts w:ascii="Times New Roman" w:eastAsia="Times New Roman" w:hAnsi="Times New Roman" w:cs="Times New Roman"/>
                <w:sz w:val="26"/>
                <w:szCs w:val="26"/>
              </w:rPr>
              <w:t>0-12</w:t>
            </w:r>
          </w:p>
        </w:tc>
      </w:tr>
    </w:tbl>
    <w:p w:rsidR="003F7B4E" w:rsidRPr="003F7B4E" w:rsidRDefault="003F7B4E" w:rsidP="003F7B4E">
      <w:pPr>
        <w:spacing w:before="60" w:after="60"/>
        <w:rPr>
          <w:rFonts w:ascii="Times New Roman" w:eastAsia="Times New Roman" w:hAnsi="Times New Roman" w:cs="Times New Roman"/>
          <w:color w:val="000000"/>
        </w:rPr>
        <w:sectPr w:rsidR="003F7B4E" w:rsidRPr="003F7B4E" w:rsidSect="00CA144C">
          <w:footerReference w:type="default" r:id="rId7"/>
          <w:pgSz w:w="11906" w:h="16838"/>
          <w:pgMar w:top="567" w:right="567" w:bottom="567" w:left="1134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p w:rsidR="00062FEF" w:rsidRDefault="00062FEF" w:rsidP="00C90A37"/>
    <w:sectPr w:rsidR="00062FEF" w:rsidSect="00B84A00">
      <w:pgSz w:w="11906" w:h="16838"/>
      <w:pgMar w:top="851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1B3" w:rsidRDefault="00C251B3" w:rsidP="00CA144C">
      <w:pPr>
        <w:spacing w:after="0" w:line="240" w:lineRule="auto"/>
      </w:pPr>
      <w:r>
        <w:separator/>
      </w:r>
    </w:p>
  </w:endnote>
  <w:endnote w:type="continuationSeparator" w:id="0">
    <w:p w:rsidR="00C251B3" w:rsidRDefault="00C251B3" w:rsidP="00CA1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7134608"/>
      <w:docPartObj>
        <w:docPartGallery w:val="Page Numbers (Bottom of Page)"/>
        <w:docPartUnique/>
      </w:docPartObj>
    </w:sdtPr>
    <w:sdtEndPr/>
    <w:sdtContent>
      <w:p w:rsidR="00CA144C" w:rsidRDefault="00CA144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37">
          <w:rPr>
            <w:noProof/>
          </w:rPr>
          <w:t>17</w:t>
        </w:r>
        <w:r>
          <w:fldChar w:fldCharType="end"/>
        </w:r>
      </w:p>
    </w:sdtContent>
  </w:sdt>
  <w:p w:rsidR="00CA144C" w:rsidRDefault="00CA144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1B3" w:rsidRDefault="00C251B3" w:rsidP="00CA144C">
      <w:pPr>
        <w:spacing w:after="0" w:line="240" w:lineRule="auto"/>
      </w:pPr>
      <w:r>
        <w:separator/>
      </w:r>
    </w:p>
  </w:footnote>
  <w:footnote w:type="continuationSeparator" w:id="0">
    <w:p w:rsidR="00C251B3" w:rsidRDefault="00C251B3" w:rsidP="00CA1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555D9"/>
    <w:multiLevelType w:val="multilevel"/>
    <w:tmpl w:val="4D9019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4142D4"/>
    <w:multiLevelType w:val="multilevel"/>
    <w:tmpl w:val="EFFC59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2FEF"/>
    <w:rsid w:val="00062FEF"/>
    <w:rsid w:val="00124869"/>
    <w:rsid w:val="003A257F"/>
    <w:rsid w:val="003F7B4E"/>
    <w:rsid w:val="00525490"/>
    <w:rsid w:val="00940204"/>
    <w:rsid w:val="009A5395"/>
    <w:rsid w:val="00A20F0D"/>
    <w:rsid w:val="00A527C6"/>
    <w:rsid w:val="00B84A00"/>
    <w:rsid w:val="00C251B3"/>
    <w:rsid w:val="00C90A37"/>
    <w:rsid w:val="00CA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0F6FE"/>
  <w15:docId w15:val="{8ACB9CBD-DDE0-4281-9047-6358313F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2FE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2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3A2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84A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4A00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rsid w:val="003F7B4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CA1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144C"/>
  </w:style>
  <w:style w:type="paragraph" w:styleId="a9">
    <w:name w:val="footer"/>
    <w:basedOn w:val="a"/>
    <w:link w:val="aa"/>
    <w:uiPriority w:val="99"/>
    <w:unhideWhenUsed/>
    <w:rsid w:val="00CA1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1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0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0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47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1139">
              <w:marLeft w:val="0"/>
              <w:marRight w:val="1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3963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betti-moxk</cp:lastModifiedBy>
  <cp:revision>11</cp:revision>
  <cp:lastPrinted>2018-11-27T14:22:00Z</cp:lastPrinted>
  <dcterms:created xsi:type="dcterms:W3CDTF">2018-11-01T20:22:00Z</dcterms:created>
  <dcterms:modified xsi:type="dcterms:W3CDTF">2023-08-20T07:38:00Z</dcterms:modified>
</cp:coreProperties>
</file>